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92FB" w14:textId="77777777" w:rsidR="008633CA" w:rsidRDefault="008633CA" w:rsidP="008633CA">
      <w:pPr>
        <w:spacing w:after="0"/>
        <w:ind w:right="22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14:paraId="78D26320" w14:textId="77777777" w:rsidR="008633CA" w:rsidRDefault="007273D0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КАРАТУЗСКИЙ</w:t>
      </w:r>
      <w:r w:rsidR="00863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</w:t>
      </w:r>
    </w:p>
    <w:p w14:paraId="3A31A874" w14:textId="078D42C1" w:rsidR="008633CA" w:rsidRDefault="00CA6C87" w:rsidP="008633C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ТАСКИНСКИЙ</w:t>
      </w:r>
      <w:r w:rsidR="008633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</w:t>
      </w:r>
    </w:p>
    <w:p w14:paraId="1E183E4A" w14:textId="4E18B82D" w:rsidR="008633CA" w:rsidRDefault="00CA6C87" w:rsidP="008633CA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ТАСКИНСКИЙ</w:t>
      </w:r>
      <w:r w:rsidR="00727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3CA">
        <w:rPr>
          <w:rFonts w:ascii="Times New Roman" w:hAnsi="Times New Roman" w:cs="Times New Roman"/>
          <w:b/>
          <w:sz w:val="24"/>
          <w:szCs w:val="24"/>
        </w:rPr>
        <w:t>СЕЛЬСКИЙ СОВЕТ ДЕПУТАТОВ</w:t>
      </w:r>
    </w:p>
    <w:p w14:paraId="231A4FB0" w14:textId="77777777" w:rsidR="00751017" w:rsidRDefault="00751017" w:rsidP="00751017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14:paraId="436FCC42" w14:textId="77777777" w:rsidR="00751017" w:rsidRDefault="00751017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32FBD818" w14:textId="77777777" w:rsidR="00A6110E" w:rsidRDefault="00A6110E" w:rsidP="0075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3119"/>
      </w:tblGrid>
      <w:tr w:rsidR="00751017" w14:paraId="36C0F6D8" w14:textId="77777777" w:rsidTr="00751017">
        <w:tc>
          <w:tcPr>
            <w:tcW w:w="3285" w:type="dxa"/>
            <w:hideMark/>
          </w:tcPr>
          <w:p w14:paraId="029DDB94" w14:textId="24A780DA" w:rsidR="00751017" w:rsidRPr="004C098E" w:rsidRDefault="009416D6" w:rsidP="00CB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98E" w:rsidRPr="004C0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098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751017" w:rsidRPr="004C09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73D0" w:rsidRPr="004C0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14:paraId="7CFD5B7C" w14:textId="7EC560AF" w:rsidR="00751017" w:rsidRPr="004C098E" w:rsidRDefault="00751017" w:rsidP="0094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73D0" w:rsidRPr="004C09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6C87" w:rsidRPr="004C098E">
              <w:rPr>
                <w:rFonts w:ascii="Times New Roman" w:hAnsi="Times New Roman" w:cs="Times New Roman"/>
                <w:sz w:val="24"/>
                <w:szCs w:val="24"/>
              </w:rPr>
              <w:t>ТАСКИНО</w:t>
            </w:r>
          </w:p>
        </w:tc>
        <w:tc>
          <w:tcPr>
            <w:tcW w:w="3118" w:type="dxa"/>
            <w:hideMark/>
          </w:tcPr>
          <w:p w14:paraId="1EAB9006" w14:textId="4CD5AB63" w:rsidR="00751017" w:rsidRPr="007273D0" w:rsidRDefault="008633CA" w:rsidP="00941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51017" w:rsidRPr="004C098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C098E" w:rsidRPr="004C098E">
              <w:rPr>
                <w:rFonts w:ascii="Times New Roman" w:hAnsi="Times New Roman" w:cs="Times New Roman"/>
                <w:sz w:val="24"/>
                <w:szCs w:val="24"/>
              </w:rPr>
              <w:t>29-15</w:t>
            </w:r>
            <w:r w:rsidR="00C65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3CA8CF2" w14:textId="77777777"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8DD68A" w14:textId="77777777"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6C2F91" w14:textId="570134C8" w:rsidR="00751017" w:rsidRDefault="00751017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7273D0">
        <w:rPr>
          <w:rFonts w:ascii="Times New Roman" w:hAnsi="Times New Roman" w:cs="Times New Roman"/>
          <w:bCs/>
          <w:sz w:val="24"/>
          <w:szCs w:val="24"/>
        </w:rPr>
        <w:t xml:space="preserve">назначении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проведении опроса граждан </w:t>
      </w:r>
      <w:r w:rsidR="007273D0">
        <w:rPr>
          <w:rFonts w:ascii="Times New Roman" w:hAnsi="Times New Roman" w:cs="Times New Roman"/>
          <w:bCs/>
          <w:sz w:val="24"/>
          <w:szCs w:val="24"/>
        </w:rPr>
        <w:t xml:space="preserve">по вопросу выбора проекта </w:t>
      </w:r>
      <w:r>
        <w:rPr>
          <w:rFonts w:ascii="Times New Roman" w:hAnsi="Times New Roman" w:cs="Times New Roman"/>
          <w:bCs/>
          <w:sz w:val="24"/>
          <w:szCs w:val="24"/>
        </w:rPr>
        <w:t>для участия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C87">
        <w:rPr>
          <w:rFonts w:ascii="Times New Roman" w:hAnsi="Times New Roman" w:cs="Times New Roman"/>
          <w:sz w:val="24"/>
          <w:szCs w:val="24"/>
        </w:rPr>
        <w:t>Таскинский</w:t>
      </w:r>
      <w:proofErr w:type="spellEnd"/>
      <w:r w:rsidR="00AB183E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D0">
        <w:rPr>
          <w:rFonts w:ascii="Times New Roman" w:hAnsi="Times New Roman" w:cs="Times New Roman"/>
          <w:sz w:val="24"/>
          <w:szCs w:val="24"/>
        </w:rPr>
        <w:t>Каратузского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Красноярского </w:t>
      </w:r>
      <w:r w:rsidR="00AB183E">
        <w:rPr>
          <w:rFonts w:ascii="Times New Roman" w:hAnsi="Times New Roman" w:cs="Times New Roman"/>
          <w:sz w:val="24"/>
          <w:szCs w:val="24"/>
        </w:rPr>
        <w:t>края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3D0">
        <w:rPr>
          <w:rFonts w:ascii="Times New Roman" w:hAnsi="Times New Roman" w:cs="Times New Roman"/>
          <w:sz w:val="24"/>
          <w:szCs w:val="24"/>
        </w:rPr>
        <w:t>конкурсном отборе проектов развития территорий муниципальных образований, основанных на местных инициативах.</w:t>
      </w:r>
    </w:p>
    <w:p w14:paraId="4969B9CC" w14:textId="77777777" w:rsidR="007273D0" w:rsidRDefault="007273D0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09A511" w14:textId="530496D8" w:rsidR="00751017" w:rsidRPr="004C098E" w:rsidRDefault="00751017" w:rsidP="004C098E">
      <w:pPr>
        <w:pStyle w:val="1"/>
        <w:ind w:left="0" w:right="-1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anchor="consultantplus://offline/ref=7B1309FDBF47D1BD1592C05E146AD49AD1629DD89561DABE6A2DFADE03D8DA0CAFB839D6F9CB8A5DeEI0F" w:history="1">
        <w:r>
          <w:rPr>
            <w:rStyle w:val="a9"/>
            <w:color w:val="auto"/>
            <w:sz w:val="24"/>
            <w:szCs w:val="24"/>
            <w:u w:val="none"/>
          </w:rPr>
          <w:t>статьей 3</w:t>
        </w:r>
      </w:hyperlink>
      <w:r>
        <w:rPr>
          <w:sz w:val="24"/>
          <w:szCs w:val="24"/>
        </w:rPr>
        <w:t>1 Федерального закона от 06.10.2003 № 131-ФЗ «Об общих принципах организации местного самоуправления в Российской Федерации»,</w:t>
      </w:r>
      <w:r w:rsidR="0096741C">
        <w:rPr>
          <w:sz w:val="24"/>
          <w:szCs w:val="24"/>
        </w:rPr>
        <w:t xml:space="preserve"> законом Красноярского края от 07.07.2016 № 10-4831 «О государственной поддержке развития местного самоуправления Красноярского края», </w:t>
      </w:r>
      <w:r>
        <w:rPr>
          <w:sz w:val="24"/>
          <w:szCs w:val="24"/>
        </w:rPr>
        <w:t xml:space="preserve"> Постановлением Правительства Красноярского края от 30.09.2013 № 51</w:t>
      </w:r>
      <w:r w:rsidR="00C7361A">
        <w:rPr>
          <w:sz w:val="24"/>
          <w:szCs w:val="24"/>
        </w:rPr>
        <w:t>7</w:t>
      </w:r>
      <w:r>
        <w:rPr>
          <w:sz w:val="24"/>
          <w:szCs w:val="24"/>
        </w:rPr>
        <w:t>-п «Об утверждении государственной программы Красноярского края «Содействие развитию местного самоуправления»</w:t>
      </w:r>
      <w:r w:rsidR="00AB183E">
        <w:rPr>
          <w:rFonts w:eastAsia="Calibri"/>
          <w:sz w:val="24"/>
          <w:szCs w:val="24"/>
        </w:rPr>
        <w:t xml:space="preserve">, </w:t>
      </w:r>
      <w:r w:rsidR="00AB183E">
        <w:rPr>
          <w:sz w:val="24"/>
          <w:szCs w:val="24"/>
        </w:rPr>
        <w:t>ре</w:t>
      </w:r>
      <w:r>
        <w:rPr>
          <w:sz w:val="24"/>
          <w:szCs w:val="24"/>
        </w:rPr>
        <w:t xml:space="preserve">шением </w:t>
      </w:r>
      <w:proofErr w:type="spellStart"/>
      <w:r w:rsidR="00CA6C87">
        <w:rPr>
          <w:sz w:val="24"/>
          <w:szCs w:val="24"/>
        </w:rPr>
        <w:t>Таскинского</w:t>
      </w:r>
      <w:proofErr w:type="spellEnd"/>
      <w:r>
        <w:rPr>
          <w:sz w:val="24"/>
          <w:szCs w:val="24"/>
        </w:rPr>
        <w:t xml:space="preserve"> сельского Совета</w:t>
      </w:r>
      <w:r w:rsidR="007273D0">
        <w:rPr>
          <w:sz w:val="24"/>
          <w:szCs w:val="24"/>
        </w:rPr>
        <w:t xml:space="preserve"> депутатов  </w:t>
      </w:r>
      <w:bookmarkStart w:id="0" w:name="_Hlk176330577"/>
      <w:r w:rsidR="007273D0" w:rsidRPr="004C098E">
        <w:rPr>
          <w:sz w:val="24"/>
          <w:szCs w:val="24"/>
        </w:rPr>
        <w:t xml:space="preserve">от </w:t>
      </w:r>
      <w:r w:rsidR="004C098E" w:rsidRPr="004C098E">
        <w:rPr>
          <w:sz w:val="24"/>
          <w:szCs w:val="24"/>
        </w:rPr>
        <w:t>21.06.2022</w:t>
      </w:r>
      <w:r w:rsidR="007273D0" w:rsidRPr="004C098E">
        <w:rPr>
          <w:sz w:val="24"/>
          <w:szCs w:val="24"/>
        </w:rPr>
        <w:t xml:space="preserve">№ </w:t>
      </w:r>
      <w:r w:rsidR="004C098E" w:rsidRPr="004C098E">
        <w:rPr>
          <w:sz w:val="24"/>
          <w:szCs w:val="24"/>
        </w:rPr>
        <w:t>Р-80</w:t>
      </w:r>
      <w:r w:rsidRPr="004C098E">
        <w:rPr>
          <w:sz w:val="24"/>
          <w:szCs w:val="24"/>
        </w:rPr>
        <w:t xml:space="preserve">  </w:t>
      </w:r>
      <w:r w:rsidR="00AB183E" w:rsidRPr="004C098E">
        <w:rPr>
          <w:sz w:val="24"/>
          <w:szCs w:val="24"/>
        </w:rPr>
        <w:t>«</w:t>
      </w:r>
      <w:r w:rsidR="004C098E" w:rsidRPr="004C098E">
        <w:rPr>
          <w:bCs/>
          <w:sz w:val="24"/>
          <w:szCs w:val="24"/>
        </w:rPr>
        <w:t>Об утверждении Положения о порядке назначения и проведения опроса граждан</w:t>
      </w:r>
      <w:r w:rsidR="004C098E">
        <w:rPr>
          <w:bCs/>
          <w:sz w:val="24"/>
          <w:szCs w:val="24"/>
        </w:rPr>
        <w:t>»</w:t>
      </w:r>
      <w:bookmarkEnd w:id="0"/>
      <w:r>
        <w:rPr>
          <w:sz w:val="24"/>
          <w:szCs w:val="24"/>
        </w:rPr>
        <w:t xml:space="preserve">, </w:t>
      </w:r>
      <w:r w:rsidR="00BF2FA9">
        <w:rPr>
          <w:bCs/>
          <w:sz w:val="24"/>
          <w:szCs w:val="24"/>
        </w:rPr>
        <w:t xml:space="preserve">руководствуясь </w:t>
      </w:r>
      <w:r>
        <w:rPr>
          <w:bCs/>
          <w:sz w:val="24"/>
          <w:szCs w:val="24"/>
        </w:rPr>
        <w:t>Устав</w:t>
      </w:r>
      <w:r w:rsidR="00CA6C87">
        <w:rPr>
          <w:bCs/>
          <w:sz w:val="24"/>
          <w:szCs w:val="24"/>
        </w:rPr>
        <w:t>ом</w:t>
      </w:r>
      <w:r>
        <w:rPr>
          <w:bCs/>
          <w:sz w:val="24"/>
          <w:szCs w:val="24"/>
        </w:rPr>
        <w:t xml:space="preserve"> </w:t>
      </w:r>
      <w:proofErr w:type="spellStart"/>
      <w:r w:rsidR="00CA6C87">
        <w:rPr>
          <w:bCs/>
          <w:sz w:val="24"/>
          <w:szCs w:val="24"/>
        </w:rPr>
        <w:t>Таскинского</w:t>
      </w:r>
      <w:proofErr w:type="spellEnd"/>
      <w:r>
        <w:rPr>
          <w:bCs/>
          <w:sz w:val="24"/>
          <w:szCs w:val="24"/>
        </w:rPr>
        <w:t xml:space="preserve"> сельсовета </w:t>
      </w:r>
      <w:r w:rsidR="00BF2FA9">
        <w:rPr>
          <w:bCs/>
          <w:sz w:val="24"/>
          <w:szCs w:val="24"/>
        </w:rPr>
        <w:t>Каратузского</w:t>
      </w:r>
      <w:r>
        <w:rPr>
          <w:bCs/>
          <w:sz w:val="24"/>
          <w:szCs w:val="24"/>
        </w:rPr>
        <w:t xml:space="preserve"> района Красноярского края, </w:t>
      </w:r>
      <w:proofErr w:type="spellStart"/>
      <w:r w:rsidR="00CA6C87">
        <w:rPr>
          <w:bCs/>
          <w:sz w:val="24"/>
          <w:szCs w:val="24"/>
        </w:rPr>
        <w:t>Таскинский</w:t>
      </w:r>
      <w:proofErr w:type="spellEnd"/>
      <w:r w:rsidR="00BF2FA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сельский Совет депутатов </w:t>
      </w:r>
      <w:r>
        <w:rPr>
          <w:sz w:val="24"/>
          <w:szCs w:val="24"/>
        </w:rPr>
        <w:t>РЕШИЛ:</w:t>
      </w:r>
    </w:p>
    <w:p w14:paraId="250E74D7" w14:textId="49BA4A6C"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на территории </w:t>
      </w:r>
      <w:r w:rsidR="00BF2FA9">
        <w:rPr>
          <w:rFonts w:ascii="Times New Roman" w:hAnsi="Times New Roman" w:cs="Times New Roman"/>
          <w:bCs/>
          <w:sz w:val="24"/>
          <w:szCs w:val="24"/>
        </w:rPr>
        <w:t xml:space="preserve">села </w:t>
      </w:r>
      <w:proofErr w:type="spellStart"/>
      <w:r w:rsidR="00CA6C87">
        <w:rPr>
          <w:rFonts w:ascii="Times New Roman" w:hAnsi="Times New Roman" w:cs="Times New Roman"/>
          <w:bCs/>
          <w:sz w:val="24"/>
          <w:szCs w:val="24"/>
        </w:rPr>
        <w:t>Таскино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FA9">
        <w:rPr>
          <w:rFonts w:ascii="Times New Roman" w:hAnsi="Times New Roman" w:cs="Times New Roman"/>
          <w:bCs/>
          <w:sz w:val="24"/>
          <w:szCs w:val="24"/>
        </w:rPr>
        <w:t>Каратузского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 проведение опроса</w:t>
      </w:r>
      <w:r>
        <w:rPr>
          <w:rFonts w:ascii="Times New Roman" w:hAnsi="Times New Roman" w:cs="Times New Roman"/>
          <w:sz w:val="24"/>
          <w:szCs w:val="24"/>
        </w:rPr>
        <w:t xml:space="preserve"> граждан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AB183E">
        <w:rPr>
          <w:rFonts w:ascii="Times New Roman" w:hAnsi="Times New Roman" w:cs="Times New Roman"/>
          <w:bCs/>
          <w:sz w:val="24"/>
          <w:szCs w:val="24"/>
        </w:rPr>
        <w:t>целью изучения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общественного мнения  </w:t>
      </w:r>
      <w:r w:rsidR="00CA6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участии в Программе поддержки местных инициатив в </w:t>
      </w:r>
      <w:proofErr w:type="spellStart"/>
      <w:r w:rsidR="00CA6C87">
        <w:rPr>
          <w:rFonts w:ascii="Times New Roman" w:hAnsi="Times New Roman" w:cs="Times New Roman"/>
          <w:bCs/>
          <w:sz w:val="24"/>
          <w:szCs w:val="24"/>
        </w:rPr>
        <w:t>Таскинском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сельсовете с привлечением к опросу не менее 20% от числа жителей </w:t>
      </w:r>
      <w:r w:rsidR="00354593">
        <w:rPr>
          <w:rFonts w:ascii="Times New Roman" w:hAnsi="Times New Roman" w:cs="Times New Roman"/>
          <w:bCs/>
          <w:sz w:val="24"/>
          <w:szCs w:val="24"/>
        </w:rPr>
        <w:t xml:space="preserve">села </w:t>
      </w:r>
      <w:proofErr w:type="spellStart"/>
      <w:r w:rsidR="00CA6C87">
        <w:rPr>
          <w:rFonts w:ascii="Times New Roman" w:hAnsi="Times New Roman" w:cs="Times New Roman"/>
          <w:bCs/>
          <w:sz w:val="24"/>
          <w:szCs w:val="24"/>
        </w:rPr>
        <w:t>Таскино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обладающих избирательным правом.</w:t>
      </w:r>
    </w:p>
    <w:p w14:paraId="36A512BB" w14:textId="082FCC32" w:rsidR="00A6110E" w:rsidRPr="004C098E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Установить дату проведения опроса </w:t>
      </w:r>
      <w:r w:rsidR="004C098E" w:rsidRPr="004C098E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8633CA" w:rsidRPr="004C098E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4C098E" w:rsidRPr="004C098E">
        <w:rPr>
          <w:rFonts w:ascii="Times New Roman" w:hAnsi="Times New Roman" w:cs="Times New Roman"/>
          <w:b/>
          <w:iCs/>
          <w:sz w:val="24"/>
          <w:szCs w:val="24"/>
        </w:rPr>
        <w:t>03</w:t>
      </w:r>
      <w:r w:rsidRPr="004C098E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  <w:r w:rsidR="00CA6C87" w:rsidRPr="004C098E">
        <w:rPr>
          <w:rFonts w:ascii="Times New Roman" w:hAnsi="Times New Roman" w:cs="Times New Roman"/>
          <w:b/>
          <w:iCs/>
          <w:sz w:val="24"/>
          <w:szCs w:val="24"/>
        </w:rPr>
        <w:t>сентября</w:t>
      </w:r>
      <w:r w:rsidRPr="004C098E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0036CF" w:rsidRPr="004C098E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4C098E">
        <w:rPr>
          <w:rFonts w:ascii="Times New Roman" w:hAnsi="Times New Roman" w:cs="Times New Roman"/>
          <w:b/>
          <w:iCs/>
          <w:sz w:val="24"/>
          <w:szCs w:val="24"/>
        </w:rPr>
        <w:t xml:space="preserve"> по «</w:t>
      </w:r>
      <w:r w:rsidR="00267DD4">
        <w:rPr>
          <w:rFonts w:ascii="Times New Roman" w:hAnsi="Times New Roman" w:cs="Times New Roman"/>
          <w:b/>
          <w:iCs/>
          <w:sz w:val="24"/>
          <w:szCs w:val="24"/>
        </w:rPr>
        <w:t>13</w:t>
      </w:r>
      <w:r w:rsidRPr="004C098E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  <w:r w:rsidR="00CA6C87" w:rsidRPr="004C098E">
        <w:rPr>
          <w:rFonts w:ascii="Times New Roman" w:hAnsi="Times New Roman" w:cs="Times New Roman"/>
          <w:b/>
          <w:iCs/>
          <w:sz w:val="24"/>
          <w:szCs w:val="24"/>
        </w:rPr>
        <w:t>сентября</w:t>
      </w:r>
      <w:r w:rsidRPr="004C098E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8F1CEC" w:rsidRPr="004C098E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A6110E" w:rsidRPr="004C098E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14:paraId="75CC535E" w14:textId="6209EFEB" w:rsidR="00751017" w:rsidRDefault="00A6110E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A6C87">
        <w:rPr>
          <w:rFonts w:ascii="Times New Roman" w:hAnsi="Times New Roman" w:cs="Times New Roman"/>
          <w:sz w:val="24"/>
          <w:szCs w:val="24"/>
        </w:rPr>
        <w:t xml:space="preserve"> </w:t>
      </w:r>
      <w:r w:rsidR="00AB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C87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D7F16">
        <w:rPr>
          <w:rFonts w:ascii="Times New Roman" w:hAnsi="Times New Roman" w:cs="Times New Roman"/>
          <w:sz w:val="24"/>
          <w:szCs w:val="24"/>
        </w:rPr>
        <w:t xml:space="preserve"> </w:t>
      </w:r>
      <w:r w:rsidR="00AB0CB8">
        <w:rPr>
          <w:rFonts w:ascii="Times New Roman" w:hAnsi="Times New Roman" w:cs="Times New Roman"/>
          <w:sz w:val="24"/>
          <w:szCs w:val="24"/>
        </w:rPr>
        <w:t xml:space="preserve"> </w:t>
      </w:r>
      <w:r w:rsidR="008D1A76">
        <w:rPr>
          <w:rFonts w:ascii="Times New Roman" w:hAnsi="Times New Roman" w:cs="Times New Roman"/>
          <w:sz w:val="24"/>
          <w:szCs w:val="24"/>
        </w:rPr>
        <w:t xml:space="preserve">обеспечить доведение до </w:t>
      </w:r>
      <w:r w:rsidR="000D7F16">
        <w:rPr>
          <w:rFonts w:ascii="Times New Roman" w:hAnsi="Times New Roman" w:cs="Times New Roman"/>
          <w:sz w:val="24"/>
          <w:szCs w:val="24"/>
        </w:rPr>
        <w:t>жителей села</w:t>
      </w:r>
      <w:r w:rsidR="00CA6C87">
        <w:rPr>
          <w:rFonts w:ascii="Times New Roman" w:hAnsi="Times New Roman" w:cs="Times New Roman"/>
          <w:sz w:val="24"/>
          <w:szCs w:val="24"/>
        </w:rPr>
        <w:t xml:space="preserve">  </w:t>
      </w:r>
      <w:r w:rsidR="00AB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C87">
        <w:rPr>
          <w:rFonts w:ascii="Times New Roman" w:hAnsi="Times New Roman" w:cs="Times New Roman"/>
          <w:sz w:val="24"/>
          <w:szCs w:val="24"/>
        </w:rPr>
        <w:t>Таскино</w:t>
      </w:r>
      <w:proofErr w:type="spellEnd"/>
      <w:r w:rsidR="000D7F16">
        <w:rPr>
          <w:rFonts w:ascii="Times New Roman" w:hAnsi="Times New Roman" w:cs="Times New Roman"/>
          <w:sz w:val="24"/>
          <w:szCs w:val="24"/>
        </w:rPr>
        <w:t xml:space="preserve"> </w:t>
      </w:r>
      <w:r w:rsidR="008D1A76">
        <w:rPr>
          <w:rFonts w:ascii="Times New Roman" w:hAnsi="Times New Roman" w:cs="Times New Roman"/>
          <w:sz w:val="24"/>
          <w:szCs w:val="24"/>
        </w:rPr>
        <w:t>настоящего решения через информационные стенды, официальное печатное издание «</w:t>
      </w:r>
      <w:proofErr w:type="spellStart"/>
      <w:r w:rsidR="004C098E">
        <w:rPr>
          <w:rFonts w:ascii="Times New Roman" w:hAnsi="Times New Roman" w:cs="Times New Roman"/>
          <w:sz w:val="24"/>
          <w:szCs w:val="24"/>
        </w:rPr>
        <w:t>Таскинский</w:t>
      </w:r>
      <w:proofErr w:type="spellEnd"/>
      <w:r w:rsidR="004C098E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8D1A76">
        <w:rPr>
          <w:rFonts w:ascii="Times New Roman" w:hAnsi="Times New Roman" w:cs="Times New Roman"/>
          <w:sz w:val="24"/>
          <w:szCs w:val="24"/>
        </w:rPr>
        <w:t xml:space="preserve">», официальный  </w:t>
      </w:r>
      <w:r w:rsidR="00AB0CB8">
        <w:rPr>
          <w:rFonts w:ascii="Times New Roman" w:hAnsi="Times New Roman" w:cs="Times New Roman"/>
          <w:sz w:val="24"/>
          <w:szCs w:val="24"/>
        </w:rPr>
        <w:t xml:space="preserve"> </w:t>
      </w:r>
      <w:r w:rsidR="008D1A76">
        <w:rPr>
          <w:rFonts w:ascii="Times New Roman" w:hAnsi="Times New Roman" w:cs="Times New Roman"/>
          <w:sz w:val="24"/>
          <w:szCs w:val="24"/>
        </w:rPr>
        <w:t>сайт</w:t>
      </w:r>
      <w:r w:rsidR="000D7F16">
        <w:rPr>
          <w:rFonts w:ascii="Times New Roman" w:hAnsi="Times New Roman" w:cs="Times New Roman"/>
          <w:sz w:val="24"/>
          <w:szCs w:val="24"/>
        </w:rPr>
        <w:t xml:space="preserve"> </w:t>
      </w:r>
      <w:r w:rsidR="00CA6C87">
        <w:rPr>
          <w:rFonts w:ascii="Times New Roman" w:hAnsi="Times New Roman" w:cs="Times New Roman"/>
          <w:sz w:val="24"/>
          <w:szCs w:val="24"/>
        </w:rPr>
        <w:t xml:space="preserve"> </w:t>
      </w:r>
      <w:r w:rsidR="00AB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C87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 w:rsidR="000D7F1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, а также иными общедоступными способами не менее, чем за 10 дней до проведения опроса.</w:t>
      </w:r>
      <w:r w:rsidR="000D7F16">
        <w:rPr>
          <w:rFonts w:ascii="Times New Roman" w:hAnsi="Times New Roman" w:cs="Times New Roman"/>
          <w:sz w:val="24"/>
          <w:szCs w:val="24"/>
        </w:rPr>
        <w:t>..</w:t>
      </w:r>
    </w:p>
    <w:p w14:paraId="3AA72945" w14:textId="50C3CC07" w:rsidR="00751017" w:rsidRDefault="00751017" w:rsidP="00751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Утвердить состав комиссии по организации и проведению опроса граждан  </w:t>
      </w:r>
      <w:r w:rsidR="00AB0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согласно приложению 1.</w:t>
      </w:r>
    </w:p>
    <w:p w14:paraId="39E71A1A" w14:textId="67750C51" w:rsidR="00751017" w:rsidRPr="004C098E" w:rsidRDefault="00751017" w:rsidP="0075101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267DD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4C098E" w:rsidRPr="004C098E">
        <w:rPr>
          <w:rFonts w:ascii="Times New Roman" w:hAnsi="Times New Roman" w:cs="Times New Roman"/>
          <w:b/>
          <w:bCs/>
          <w:sz w:val="24"/>
          <w:szCs w:val="24"/>
        </w:rPr>
        <w:t>.09.</w:t>
      </w:r>
      <w:r w:rsidRPr="004C098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F1CEC" w:rsidRPr="004C098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098E">
        <w:rPr>
          <w:rFonts w:ascii="Times New Roman" w:hAnsi="Times New Roman" w:cs="Times New Roman"/>
          <w:bCs/>
          <w:sz w:val="24"/>
          <w:szCs w:val="24"/>
        </w:rPr>
        <w:t xml:space="preserve"> года в 1</w:t>
      </w:r>
      <w:r w:rsidR="008F1CEC" w:rsidRPr="004C098E">
        <w:rPr>
          <w:rFonts w:ascii="Times New Roman" w:hAnsi="Times New Roman" w:cs="Times New Roman"/>
          <w:bCs/>
          <w:sz w:val="24"/>
          <w:szCs w:val="24"/>
        </w:rPr>
        <w:t>3</w:t>
      </w:r>
      <w:r w:rsidRPr="004C098E">
        <w:rPr>
          <w:rFonts w:ascii="Times New Roman" w:hAnsi="Times New Roman" w:cs="Times New Roman"/>
          <w:bCs/>
          <w:sz w:val="24"/>
          <w:szCs w:val="24"/>
        </w:rPr>
        <w:t>.00 часов</w:t>
      </w:r>
      <w:r w:rsidR="008F1CEC" w:rsidRPr="004C098E">
        <w:rPr>
          <w:rFonts w:ascii="Times New Roman" w:hAnsi="Times New Roman" w:cs="Times New Roman"/>
          <w:bCs/>
          <w:sz w:val="24"/>
          <w:szCs w:val="24"/>
        </w:rPr>
        <w:t>, в здании администрации сельсовета</w:t>
      </w:r>
    </w:p>
    <w:p w14:paraId="71E12FB5" w14:textId="77777777" w:rsidR="00751017" w:rsidRDefault="00751017" w:rsidP="007510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форму опросного листа. Приложение № 2. </w:t>
      </w:r>
    </w:p>
    <w:p w14:paraId="27B77490" w14:textId="31B6618F" w:rsidR="00751017" w:rsidRPr="004C098E" w:rsidRDefault="00751017" w:rsidP="004C09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 w:right="-143" w:hanging="4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методику проведения опроса. Приложение № 3.</w:t>
      </w:r>
    </w:p>
    <w:p w14:paraId="43FF85A3" w14:textId="09284CDE" w:rsidR="008D1A76" w:rsidRDefault="00751017" w:rsidP="008D1A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8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="008D1A76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</w:t>
      </w:r>
      <w:proofErr w:type="spellStart"/>
      <w:r w:rsidR="004C098E">
        <w:rPr>
          <w:rFonts w:ascii="Times New Roman" w:hAnsi="Times New Roman" w:cs="Times New Roman"/>
          <w:sz w:val="24"/>
          <w:szCs w:val="24"/>
        </w:rPr>
        <w:t>Таскинский</w:t>
      </w:r>
      <w:proofErr w:type="spellEnd"/>
      <w:r w:rsidR="004C098E"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8D1A76"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</w:t>
      </w:r>
      <w:proofErr w:type="spellStart"/>
      <w:r w:rsidR="00AB0CB8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 w:rsidR="008D1A76">
        <w:rPr>
          <w:rFonts w:ascii="Times New Roman" w:hAnsi="Times New Roman" w:cs="Times New Roman"/>
          <w:sz w:val="24"/>
          <w:szCs w:val="24"/>
        </w:rPr>
        <w:t xml:space="preserve"> сельсовета в сети Интернет. </w:t>
      </w:r>
    </w:p>
    <w:p w14:paraId="3CB6A970" w14:textId="77777777" w:rsidR="00751017" w:rsidRDefault="00751017" w:rsidP="008D1A76">
      <w:pPr>
        <w:pStyle w:val="a5"/>
        <w:autoSpaceDE w:val="0"/>
        <w:autoSpaceDN w:val="0"/>
        <w:adjustRightInd w:val="0"/>
        <w:spacing w:after="0" w:line="240" w:lineRule="auto"/>
        <w:ind w:left="1276"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F04C1" w14:textId="0AB361F5" w:rsidR="00751017" w:rsidRDefault="00354593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AB0CB8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B0CB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B0CB8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</w:p>
    <w:p w14:paraId="77B63C7F" w14:textId="77777777" w:rsidR="00354593" w:rsidRDefault="00354593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        сельсовета </w:t>
      </w:r>
    </w:p>
    <w:p w14:paraId="253BD2EB" w14:textId="77777777" w:rsidR="00354593" w:rsidRDefault="00354593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741BD" w14:textId="03B863F5" w:rsidR="00354593" w:rsidRDefault="00354593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AB0CB8">
        <w:rPr>
          <w:rFonts w:ascii="Times New Roman" w:hAnsi="Times New Roman" w:cs="Times New Roman"/>
          <w:sz w:val="24"/>
          <w:szCs w:val="24"/>
        </w:rPr>
        <w:t>Н.С.Иванова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AB0CB8">
        <w:rPr>
          <w:rFonts w:ascii="Times New Roman" w:hAnsi="Times New Roman" w:cs="Times New Roman"/>
          <w:sz w:val="24"/>
          <w:szCs w:val="24"/>
        </w:rPr>
        <w:t>Е.С.Бойкова</w:t>
      </w:r>
      <w:proofErr w:type="spellEnd"/>
    </w:p>
    <w:p w14:paraId="2E41A443" w14:textId="77777777" w:rsidR="00751017" w:rsidRDefault="00751017" w:rsidP="00751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AD749" w14:textId="77777777" w:rsidR="00AB0CB8" w:rsidRDefault="00AB0CB8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DFF8774" w14:textId="77777777" w:rsidR="004C098E" w:rsidRDefault="004C098E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6DF9EB56" w14:textId="77777777" w:rsidR="004C098E" w:rsidRDefault="004C098E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7476573" w14:textId="7996731B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90BC5B7" w14:textId="17BC89E5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33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к Решению </w:t>
      </w:r>
      <w:proofErr w:type="spellStart"/>
      <w:r w:rsidR="00AB0CB8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</w:p>
    <w:p w14:paraId="53ACEE9F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56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сельского Совета депутатов </w:t>
      </w:r>
    </w:p>
    <w:p w14:paraId="2C4B2E64" w14:textId="4BFD968C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6D6" w:rsidRPr="004C098E">
        <w:rPr>
          <w:rFonts w:ascii="Times New Roman" w:hAnsi="Times New Roman" w:cs="Times New Roman"/>
          <w:sz w:val="24"/>
          <w:szCs w:val="24"/>
        </w:rPr>
        <w:t>от 1</w:t>
      </w:r>
      <w:r w:rsidR="004C098E" w:rsidRPr="004C098E">
        <w:rPr>
          <w:rFonts w:ascii="Times New Roman" w:hAnsi="Times New Roman" w:cs="Times New Roman"/>
          <w:sz w:val="24"/>
          <w:szCs w:val="24"/>
        </w:rPr>
        <w:t>6</w:t>
      </w:r>
      <w:r w:rsidR="009416D6" w:rsidRPr="004C098E">
        <w:rPr>
          <w:rFonts w:ascii="Times New Roman" w:hAnsi="Times New Roman" w:cs="Times New Roman"/>
          <w:sz w:val="24"/>
          <w:szCs w:val="24"/>
        </w:rPr>
        <w:t xml:space="preserve">.08.2024 </w:t>
      </w:r>
      <w:r w:rsidRPr="004C098E">
        <w:rPr>
          <w:rFonts w:ascii="Times New Roman" w:hAnsi="Times New Roman" w:cs="Times New Roman"/>
          <w:sz w:val="24"/>
          <w:szCs w:val="24"/>
        </w:rPr>
        <w:t xml:space="preserve"> </w:t>
      </w:r>
      <w:r w:rsidR="006E3B7F">
        <w:rPr>
          <w:rFonts w:ascii="Times New Roman" w:hAnsi="Times New Roman" w:cs="Times New Roman"/>
          <w:sz w:val="24"/>
          <w:szCs w:val="24"/>
        </w:rPr>
        <w:t xml:space="preserve"> </w:t>
      </w:r>
      <w:r w:rsidRPr="004C098E">
        <w:rPr>
          <w:rFonts w:ascii="Times New Roman" w:hAnsi="Times New Roman" w:cs="Times New Roman"/>
          <w:sz w:val="24"/>
          <w:szCs w:val="24"/>
        </w:rPr>
        <w:t>№</w:t>
      </w:r>
      <w:r w:rsidR="006E3B7F">
        <w:rPr>
          <w:rFonts w:ascii="Times New Roman" w:hAnsi="Times New Roman" w:cs="Times New Roman"/>
          <w:sz w:val="24"/>
          <w:szCs w:val="24"/>
        </w:rPr>
        <w:t xml:space="preserve"> </w:t>
      </w:r>
      <w:r w:rsidR="004C098E" w:rsidRPr="004C098E">
        <w:rPr>
          <w:rFonts w:ascii="Times New Roman" w:hAnsi="Times New Roman" w:cs="Times New Roman"/>
          <w:sz w:val="24"/>
          <w:szCs w:val="24"/>
        </w:rPr>
        <w:t>29</w:t>
      </w:r>
      <w:r w:rsidR="004C098E">
        <w:rPr>
          <w:rFonts w:ascii="Times New Roman" w:hAnsi="Times New Roman" w:cs="Times New Roman"/>
          <w:sz w:val="24"/>
          <w:szCs w:val="24"/>
        </w:rPr>
        <w:t>-</w:t>
      </w:r>
      <w:r w:rsidR="00AB0CB8">
        <w:rPr>
          <w:rFonts w:ascii="Times New Roman" w:hAnsi="Times New Roman" w:cs="Times New Roman"/>
          <w:sz w:val="24"/>
          <w:szCs w:val="24"/>
        </w:rPr>
        <w:t>15</w:t>
      </w:r>
      <w:r w:rsidR="00C657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F89FE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14:paraId="2F9DC30B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14:paraId="52505ACE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14:paraId="6FB87A8F" w14:textId="77777777"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14:paraId="1342A51B" w14:textId="77777777" w:rsidR="00751017" w:rsidRDefault="00751017" w:rsidP="0075101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комиссии по организации и проведению опроса граждан</w:t>
      </w:r>
    </w:p>
    <w:p w14:paraId="7EC4B8AC" w14:textId="77777777" w:rsidR="00751017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DA3B5" w14:textId="77777777"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CCF69" w14:textId="77777777" w:rsidR="00751017" w:rsidRDefault="00751017" w:rsidP="00751017">
      <w:pPr>
        <w:tabs>
          <w:tab w:val="left" w:pos="7230"/>
        </w:tabs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23B4" w14:paraId="174068C2" w14:textId="77777777" w:rsidTr="00DC23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E65" w14:textId="77777777" w:rsidR="00DC23B4" w:rsidRDefault="00DC23B4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Бойкова Елена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127F" w14:textId="77777777" w:rsidR="00DC23B4" w:rsidRDefault="00DC23B4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DC23B4" w14:paraId="48072EC4" w14:textId="77777777" w:rsidTr="00DC23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8D0E" w14:textId="77777777" w:rsidR="00DC23B4" w:rsidRDefault="00DC23B4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Наталья Семеновна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1CDE" w14:textId="77777777" w:rsidR="00DC23B4" w:rsidRDefault="00DC23B4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комиссии. 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DC23B4" w14:paraId="6D3E6D04" w14:textId="77777777" w:rsidTr="00DC23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DEEE" w14:textId="77777777" w:rsidR="00DC23B4" w:rsidRDefault="00DC23B4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Наталья Федоровна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679" w14:textId="77777777" w:rsidR="00DC23B4" w:rsidRDefault="00DC23B4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комиссии. Зам. главы администрации</w:t>
            </w:r>
          </w:p>
        </w:tc>
      </w:tr>
      <w:tr w:rsidR="00DC23B4" w14:paraId="0C05052D" w14:textId="77777777" w:rsidTr="00DC23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2339" w14:textId="77777777" w:rsidR="00DC23B4" w:rsidRDefault="00DC23B4">
            <w:pPr>
              <w:tabs>
                <w:tab w:val="left" w:pos="723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Юлия Эрнстовна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036C" w14:textId="77777777" w:rsidR="00DC23B4" w:rsidRDefault="00DC23B4">
            <w:pPr>
              <w:tabs>
                <w:tab w:val="left" w:pos="723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ВУС</w:t>
            </w:r>
          </w:p>
        </w:tc>
      </w:tr>
    </w:tbl>
    <w:p w14:paraId="65EDA5C4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68FD3A00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55A6FE1F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026FC93A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15876102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05A14048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162BB744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26226C85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11A9E25E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3D5DDE88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552ECB97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7F4544EE" w14:textId="77777777" w:rsidR="008D1A76" w:rsidRDefault="008D1A76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</w:p>
    <w:p w14:paraId="038D3860" w14:textId="77777777" w:rsidR="00ED3BEC" w:rsidRDefault="00ED3BEC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6B7E9E3A" w14:textId="77777777" w:rsidR="00AB0CB8" w:rsidRDefault="00AB0CB8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6C96B273" w14:textId="77777777" w:rsidR="00AB0CB8" w:rsidRDefault="00AB0CB8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43F09CD4" w14:textId="77777777" w:rsidR="00AB0CB8" w:rsidRDefault="00AB0CB8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7697A021" w14:textId="77777777" w:rsidR="00AB0CB8" w:rsidRDefault="00AB0CB8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64DE29DE" w14:textId="77777777" w:rsidR="00DC23B4" w:rsidRDefault="00DC23B4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23A845D2" w14:textId="77777777" w:rsidR="00DC23B4" w:rsidRDefault="00DC23B4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428C447D" w14:textId="77777777" w:rsidR="00DC23B4" w:rsidRDefault="00DC23B4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30E323D6" w14:textId="77777777" w:rsidR="00DC23B4" w:rsidRDefault="00DC23B4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534519AA" w14:textId="77777777" w:rsidR="00DC23B4" w:rsidRDefault="00DC23B4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36CF27F5" w14:textId="77777777" w:rsidR="00DC23B4" w:rsidRDefault="00DC23B4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21DEB90D" w14:textId="77777777" w:rsidR="004C098E" w:rsidRDefault="004C098E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2CF17D7F" w14:textId="77777777" w:rsidR="004C098E" w:rsidRDefault="004C098E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04DAAB52" w14:textId="77777777" w:rsidR="00AB0CB8" w:rsidRDefault="00AB0CB8" w:rsidP="00AB0CB8">
      <w:pPr>
        <w:tabs>
          <w:tab w:val="left" w:pos="723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5BB861C3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B8B5A18" w14:textId="5A547BE8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 Решению </w:t>
      </w:r>
      <w:proofErr w:type="spellStart"/>
      <w:r w:rsidR="00AB0CB8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C25E8" w14:textId="77777777" w:rsidR="00751017" w:rsidRDefault="00751017" w:rsidP="00751017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сельского Совета депутатов </w:t>
      </w:r>
    </w:p>
    <w:p w14:paraId="3917114B" w14:textId="648F594F" w:rsidR="00751017" w:rsidRDefault="009416D6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4C098E">
        <w:rPr>
          <w:rFonts w:ascii="Times New Roman" w:hAnsi="Times New Roman" w:cs="Times New Roman"/>
          <w:sz w:val="24"/>
          <w:szCs w:val="24"/>
        </w:rPr>
        <w:t>1</w:t>
      </w:r>
      <w:r w:rsidR="004C098E" w:rsidRPr="004C098E">
        <w:rPr>
          <w:rFonts w:ascii="Times New Roman" w:hAnsi="Times New Roman" w:cs="Times New Roman"/>
          <w:sz w:val="24"/>
          <w:szCs w:val="24"/>
        </w:rPr>
        <w:t>6</w:t>
      </w:r>
      <w:r w:rsidRPr="004C098E">
        <w:rPr>
          <w:rFonts w:ascii="Times New Roman" w:hAnsi="Times New Roman" w:cs="Times New Roman"/>
          <w:sz w:val="24"/>
          <w:szCs w:val="24"/>
        </w:rPr>
        <w:t>.08.</w:t>
      </w:r>
      <w:r w:rsidR="0056524F" w:rsidRPr="004C098E">
        <w:rPr>
          <w:rFonts w:ascii="Times New Roman" w:hAnsi="Times New Roman" w:cs="Times New Roman"/>
          <w:sz w:val="24"/>
          <w:szCs w:val="24"/>
        </w:rPr>
        <w:t>202</w:t>
      </w:r>
      <w:r w:rsidR="00B76782" w:rsidRPr="004C098E">
        <w:rPr>
          <w:rFonts w:ascii="Times New Roman" w:hAnsi="Times New Roman" w:cs="Times New Roman"/>
          <w:sz w:val="24"/>
          <w:szCs w:val="24"/>
        </w:rPr>
        <w:t>4</w:t>
      </w:r>
      <w:r w:rsidR="0056524F">
        <w:rPr>
          <w:rFonts w:ascii="Times New Roman" w:hAnsi="Times New Roman" w:cs="Times New Roman"/>
          <w:sz w:val="24"/>
          <w:szCs w:val="24"/>
        </w:rPr>
        <w:t xml:space="preserve">  </w:t>
      </w:r>
      <w:r w:rsidR="008A0604"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>№</w:t>
      </w:r>
      <w:r w:rsidR="004C098E">
        <w:rPr>
          <w:rFonts w:ascii="Times New Roman" w:hAnsi="Times New Roman" w:cs="Times New Roman"/>
          <w:sz w:val="24"/>
          <w:szCs w:val="24"/>
        </w:rPr>
        <w:t>29-</w:t>
      </w:r>
      <w:r w:rsidR="00AB0CB8">
        <w:rPr>
          <w:rFonts w:ascii="Times New Roman" w:hAnsi="Times New Roman" w:cs="Times New Roman"/>
          <w:sz w:val="24"/>
          <w:szCs w:val="24"/>
        </w:rPr>
        <w:t>15</w:t>
      </w:r>
      <w:r w:rsidR="00C657CD">
        <w:rPr>
          <w:rFonts w:ascii="Times New Roman" w:hAnsi="Times New Roman" w:cs="Times New Roman"/>
          <w:sz w:val="24"/>
          <w:szCs w:val="24"/>
        </w:rPr>
        <w:t>5</w:t>
      </w:r>
      <w:r w:rsidR="00565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F462F" w14:textId="7282C444" w:rsidR="00913258" w:rsidRPr="008D1A76" w:rsidRDefault="00913258" w:rsidP="00913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="00AB0CB8">
        <w:rPr>
          <w:rFonts w:ascii="Times New Roman" w:eastAsia="Times New Roman" w:hAnsi="Times New Roman" w:cs="Times New Roman"/>
          <w:b/>
          <w:bCs/>
          <w:sz w:val="28"/>
          <w:szCs w:val="28"/>
        </w:rPr>
        <w:t>Таскинского</w:t>
      </w:r>
      <w:proofErr w:type="spellEnd"/>
      <w:r w:rsidRPr="008D1A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8D1A7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D1A76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 Вас выразить своё мнение об инициативных проектах для реализации в рамках ППМИ!</w:t>
      </w:r>
    </w:p>
    <w:p w14:paraId="10344E0C" w14:textId="77777777" w:rsidR="00913258" w:rsidRPr="008D1A76" w:rsidRDefault="00913258" w:rsidP="00913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A2D516" w14:textId="77777777" w:rsidR="00913258" w:rsidRPr="003C1369" w:rsidRDefault="00913258" w:rsidP="00913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3C1369">
        <w:rPr>
          <w:sz w:val="24"/>
          <w:szCs w:val="24"/>
        </w:rPr>
        <w:t xml:space="preserve">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впишите свой ответ там, где это предусмотрено. </w:t>
      </w:r>
    </w:p>
    <w:p w14:paraId="1ED585B6" w14:textId="77777777" w:rsidR="00913258" w:rsidRPr="003C1369" w:rsidRDefault="00913258" w:rsidP="0091325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14:paraId="00774CFF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176C0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_____________________________</w:t>
      </w:r>
    </w:p>
    <w:p w14:paraId="2DC592B9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9A82AD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Дата, месяц и год рождения ______________________________________ </w:t>
      </w:r>
    </w:p>
    <w:p w14:paraId="3593D48E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E1DC9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___________________________________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D96575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6379C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________________________________</w:t>
      </w:r>
    </w:p>
    <w:p w14:paraId="1860410D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C6059" w14:textId="4519F936" w:rsidR="00913258" w:rsidRPr="00B76782" w:rsidRDefault="00B76782" w:rsidP="00B76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13258" w:rsidRPr="00B76782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AB0C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258" w:rsidRPr="00B76782">
        <w:rPr>
          <w:rFonts w:ascii="Times New Roman" w:eastAsia="Times New Roman" w:hAnsi="Times New Roman" w:cs="Times New Roman"/>
          <w:sz w:val="24"/>
          <w:szCs w:val="24"/>
        </w:rPr>
        <w:t xml:space="preserve">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proofErr w:type="spellStart"/>
      <w:r w:rsidR="00AB0CB8">
        <w:rPr>
          <w:rFonts w:ascii="Times New Roman" w:eastAsia="Times New Roman" w:hAnsi="Times New Roman" w:cs="Times New Roman"/>
          <w:sz w:val="24"/>
          <w:szCs w:val="24"/>
        </w:rPr>
        <w:t>Таскинского</w:t>
      </w:r>
      <w:proofErr w:type="spellEnd"/>
      <w:r w:rsidRPr="00B7678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258" w:rsidRPr="00B7678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3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3258" w:rsidRPr="00B76782"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14:paraId="52F8FAE4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DDE63" w14:textId="77777777" w:rsidR="00913258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Подпись _______   Расшифровка подписи (ФИО) ______________________</w:t>
      </w:r>
    </w:p>
    <w:p w14:paraId="73094278" w14:textId="77777777" w:rsidR="00913258" w:rsidRPr="003C1369" w:rsidRDefault="00913258" w:rsidP="00913258">
      <w:pPr>
        <w:pStyle w:val="a5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7F2E0" w14:textId="47507053" w:rsidR="00913258" w:rsidRPr="003C1369" w:rsidRDefault="00913258" w:rsidP="00913258">
      <w:pPr>
        <w:widowControl w:val="0"/>
        <w:numPr>
          <w:ilvl w:val="0"/>
          <w:numId w:val="5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proofErr w:type="spellStart"/>
      <w:r w:rsidR="00AB0CB8" w:rsidRPr="00AB0CB8">
        <w:rPr>
          <w:rFonts w:ascii="Times New Roman" w:eastAsia="Times New Roman" w:hAnsi="Times New Roman" w:cs="Times New Roman"/>
          <w:b/>
          <w:sz w:val="24"/>
          <w:szCs w:val="24"/>
        </w:rPr>
        <w:t>с.Таскино</w:t>
      </w:r>
      <w:proofErr w:type="spellEnd"/>
      <w:r w:rsidR="00AB0CB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Вы поддерживаете:</w:t>
      </w:r>
    </w:p>
    <w:p w14:paraId="743D49D2" w14:textId="46E2858F" w:rsidR="00913258" w:rsidRPr="008A0604" w:rsidRDefault="008A0604" w:rsidP="00C904B2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0604">
        <w:rPr>
          <w:b/>
          <w:bCs/>
          <w:i/>
          <w:iCs/>
        </w:rPr>
        <w:t>Объектов коммунальной инфраструктуры и внешнего благоустройства</w:t>
      </w:r>
      <w:r w:rsidRPr="008A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(Капитальный р</w:t>
      </w:r>
      <w:r w:rsidR="005B5965" w:rsidRPr="008A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емонт водопровода по улице Гагарина</w:t>
      </w:r>
      <w:r w:rsidRPr="008A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E46044F" w14:textId="3B5F6CB5" w:rsidR="00913258" w:rsidRPr="008A0604" w:rsidRDefault="008A0604" w:rsidP="00913258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0604">
        <w:rPr>
          <w:b/>
          <w:bCs/>
          <w:i/>
          <w:iCs/>
        </w:rPr>
        <w:t>Объектов для обеспечения первичных мер пожарной безопасности</w:t>
      </w:r>
      <w:r w:rsidRPr="008A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5B5965" w:rsidRPr="008A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Навесное оборудование</w:t>
      </w:r>
      <w:r w:rsidR="00A22E8C" w:rsidRPr="008A0604">
        <w:rPr>
          <w:b/>
          <w:bCs/>
          <w:i/>
          <w:iCs/>
        </w:rPr>
        <w:t xml:space="preserve">  </w:t>
      </w:r>
      <w:r w:rsidR="005B5965" w:rsidRPr="008A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на трактор «Беларусь 82.1»</w:t>
      </w:r>
      <w:r w:rsidRPr="008A0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F2030D4" w14:textId="2637D491" w:rsidR="000402BD" w:rsidRPr="008A0604" w:rsidRDefault="008A0604" w:rsidP="00913258">
      <w:pPr>
        <w:pStyle w:val="a5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0604">
        <w:rPr>
          <w:b/>
          <w:bCs/>
          <w:i/>
          <w:iCs/>
        </w:rPr>
        <w:t>Объектов коммунальной инфраструктуры и внешнего благоустройства (Замена уличного освещения по улице Школьной)</w:t>
      </w:r>
    </w:p>
    <w:p w14:paraId="60FDFEAB" w14:textId="77777777" w:rsidR="00913258" w:rsidRPr="003C1369" w:rsidRDefault="00913258" w:rsidP="00913258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иное: _______________________________________</w:t>
      </w:r>
      <w:r w:rsidRPr="003C1369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</w:t>
      </w:r>
    </w:p>
    <w:p w14:paraId="0B1FD52B" w14:textId="77777777" w:rsidR="00913258" w:rsidRPr="003C1369" w:rsidRDefault="00913258" w:rsidP="00913258">
      <w:pPr>
        <w:widowControl w:val="0"/>
        <w:numPr>
          <w:ilvl w:val="0"/>
          <w:numId w:val="5"/>
        </w:numPr>
        <w:tabs>
          <w:tab w:val="clear" w:pos="425"/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Укажите, что именно необходимо сделать в рамках выбранного проекта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5F418D70" w14:textId="77777777"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BF214" w14:textId="77777777" w:rsidR="00913258" w:rsidRPr="003C1369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Готовы ли Вы участвовать финансово в реализации выбранного проекта?</w:t>
      </w:r>
    </w:p>
    <w:p w14:paraId="40E2D4CA" w14:textId="77777777"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           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14:paraId="590A1609" w14:textId="77777777"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C2A23" w14:textId="77777777"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Если «да», то какую сумму Вы готовы внести: ________ рублей</w:t>
      </w:r>
    </w:p>
    <w:p w14:paraId="4EE97CDF" w14:textId="77777777" w:rsidR="00913258" w:rsidRPr="003C1369" w:rsidRDefault="00913258" w:rsidP="00913258">
      <w:pPr>
        <w:widowControl w:val="0"/>
        <w:numPr>
          <w:ilvl w:val="0"/>
          <w:numId w:val="5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14:paraId="6E685019" w14:textId="77777777"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             ___ </w:t>
      </w:r>
      <w:r w:rsidRPr="003C1369">
        <w:rPr>
          <w:rFonts w:ascii="Times New Roman" w:eastAsia="Times New Roman" w:hAnsi="Times New Roman" w:cs="Times New Roman"/>
          <w:bCs/>
          <w:sz w:val="24"/>
          <w:szCs w:val="24"/>
        </w:rPr>
        <w:t>нет</w:t>
      </w:r>
    </w:p>
    <w:p w14:paraId="32D5CE29" w14:textId="77777777"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2D721" w14:textId="77777777"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3813FDD5" w14:textId="77777777" w:rsidR="00913258" w:rsidRPr="003C1369" w:rsidRDefault="00913258" w:rsidP="00913258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71FD9CFB" w14:textId="77777777" w:rsidR="00913258" w:rsidRPr="003C1369" w:rsidRDefault="00913258" w:rsidP="00913258">
      <w:pPr>
        <w:widowControl w:val="0"/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C49C3" w14:textId="77777777" w:rsidR="00913258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369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Спасибо за участие в опросе!</w:t>
      </w:r>
      <w:bookmarkStart w:id="1" w:name="_gjdgxs" w:colFirst="0" w:colLast="0"/>
      <w:bookmarkEnd w:id="1"/>
    </w:p>
    <w:p w14:paraId="20268BFE" w14:textId="77777777" w:rsidR="00913258" w:rsidRPr="003C1369" w:rsidRDefault="00913258" w:rsidP="00913258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D55410" w14:textId="77777777"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7006938C" w14:textId="2063FDEC"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к Решению </w:t>
      </w:r>
      <w:proofErr w:type="spellStart"/>
      <w:r w:rsidR="006E3B7F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7425F" w14:textId="77777777" w:rsidR="00751017" w:rsidRDefault="00751017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2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</w:p>
    <w:p w14:paraId="7999FF44" w14:textId="29F4B58D" w:rsidR="00751017" w:rsidRDefault="00BD6AA9" w:rsidP="0056524F">
      <w:pPr>
        <w:tabs>
          <w:tab w:val="left" w:pos="7230"/>
        </w:tabs>
        <w:suppressAutoHyphens/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4C098E">
        <w:rPr>
          <w:rFonts w:ascii="Times New Roman" w:hAnsi="Times New Roman" w:cs="Times New Roman"/>
          <w:sz w:val="24"/>
          <w:szCs w:val="24"/>
        </w:rPr>
        <w:t>1</w:t>
      </w:r>
      <w:r w:rsidR="004C098E" w:rsidRPr="004C098E">
        <w:rPr>
          <w:rFonts w:ascii="Times New Roman" w:hAnsi="Times New Roman" w:cs="Times New Roman"/>
          <w:sz w:val="24"/>
          <w:szCs w:val="24"/>
        </w:rPr>
        <w:t>6</w:t>
      </w:r>
      <w:r w:rsidRPr="004C098E">
        <w:rPr>
          <w:rFonts w:ascii="Times New Roman" w:hAnsi="Times New Roman" w:cs="Times New Roman"/>
          <w:sz w:val="24"/>
          <w:szCs w:val="24"/>
        </w:rPr>
        <w:t>.08.</w:t>
      </w:r>
      <w:r w:rsidR="0056524F" w:rsidRPr="004C098E">
        <w:rPr>
          <w:rFonts w:ascii="Times New Roman" w:hAnsi="Times New Roman" w:cs="Times New Roman"/>
          <w:sz w:val="24"/>
          <w:szCs w:val="24"/>
        </w:rPr>
        <w:t>202</w:t>
      </w:r>
      <w:r w:rsidR="00C904B2" w:rsidRPr="004C098E">
        <w:rPr>
          <w:rFonts w:ascii="Times New Roman" w:hAnsi="Times New Roman" w:cs="Times New Roman"/>
          <w:sz w:val="24"/>
          <w:szCs w:val="24"/>
        </w:rPr>
        <w:t>4</w:t>
      </w:r>
      <w:r w:rsidR="00CB561E">
        <w:rPr>
          <w:rFonts w:ascii="Times New Roman" w:hAnsi="Times New Roman" w:cs="Times New Roman"/>
          <w:sz w:val="24"/>
          <w:szCs w:val="24"/>
        </w:rPr>
        <w:t xml:space="preserve"> </w:t>
      </w:r>
      <w:r w:rsidR="0056524F">
        <w:rPr>
          <w:rFonts w:ascii="Times New Roman" w:hAnsi="Times New Roman" w:cs="Times New Roman"/>
          <w:sz w:val="24"/>
          <w:szCs w:val="24"/>
        </w:rPr>
        <w:t>№</w:t>
      </w:r>
      <w:r w:rsidR="004C098E">
        <w:rPr>
          <w:rFonts w:ascii="Times New Roman" w:hAnsi="Times New Roman" w:cs="Times New Roman"/>
          <w:sz w:val="24"/>
          <w:szCs w:val="24"/>
        </w:rPr>
        <w:t>29-</w:t>
      </w:r>
      <w:r w:rsidR="008A0604">
        <w:rPr>
          <w:rFonts w:ascii="Times New Roman" w:hAnsi="Times New Roman" w:cs="Times New Roman"/>
          <w:sz w:val="24"/>
          <w:szCs w:val="24"/>
        </w:rPr>
        <w:t>15</w:t>
      </w:r>
      <w:r w:rsidR="00C657CD">
        <w:rPr>
          <w:rFonts w:ascii="Times New Roman" w:hAnsi="Times New Roman" w:cs="Times New Roman"/>
          <w:sz w:val="24"/>
          <w:szCs w:val="24"/>
        </w:rPr>
        <w:t>5</w:t>
      </w:r>
    </w:p>
    <w:p w14:paraId="23E2BBDB" w14:textId="77777777" w:rsidR="00751017" w:rsidRDefault="00751017" w:rsidP="00751017">
      <w:pPr>
        <w:tabs>
          <w:tab w:val="left" w:pos="72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D869E" w14:textId="77777777" w:rsidR="00751017" w:rsidRDefault="00751017" w:rsidP="007510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проведения опроса</w:t>
      </w:r>
    </w:p>
    <w:p w14:paraId="55322EDE" w14:textId="71FF0082" w:rsidR="00C904B2" w:rsidRDefault="00751017" w:rsidP="00C904B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Настоящая методика разработана в соответствии с Федеральным законом от 06.10.2003 г. № 131-ФЗ «Об общих принципах организации местного самоуправления в Российской Федерации», Положением о проведении опроса, </w:t>
      </w:r>
      <w:r w:rsidRPr="00C904B2">
        <w:rPr>
          <w:rFonts w:ascii="Times New Roman" w:hAnsi="Times New Roman" w:cs="Times New Roman"/>
          <w:sz w:val="24"/>
          <w:szCs w:val="24"/>
        </w:rPr>
        <w:t xml:space="preserve">утвержденным  </w:t>
      </w:r>
      <w:r w:rsidR="00C904B2" w:rsidRPr="00C904B2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8A0604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 w:rsidR="00C904B2" w:rsidRPr="00C904B2"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r w:rsidR="004C098E" w:rsidRPr="004C098E">
        <w:rPr>
          <w:rFonts w:ascii="Times New Roman" w:hAnsi="Times New Roman" w:cs="Times New Roman"/>
          <w:sz w:val="24"/>
          <w:szCs w:val="24"/>
        </w:rPr>
        <w:t>от 21.06.2022</w:t>
      </w:r>
      <w:r w:rsidR="004C098E">
        <w:rPr>
          <w:rFonts w:ascii="Times New Roman" w:hAnsi="Times New Roman" w:cs="Times New Roman"/>
          <w:sz w:val="24"/>
          <w:szCs w:val="24"/>
        </w:rPr>
        <w:t xml:space="preserve"> </w:t>
      </w:r>
      <w:r w:rsidR="004C098E" w:rsidRPr="004C098E">
        <w:rPr>
          <w:rFonts w:ascii="Times New Roman" w:hAnsi="Times New Roman" w:cs="Times New Roman"/>
          <w:sz w:val="24"/>
          <w:szCs w:val="24"/>
        </w:rPr>
        <w:t>№Р-80  «</w:t>
      </w:r>
      <w:r w:rsidR="004C098E" w:rsidRPr="004C098E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назначения и проведения опроса граждан»</w:t>
      </w:r>
      <w:r w:rsidR="00C904B2" w:rsidRPr="00C904B2">
        <w:rPr>
          <w:rFonts w:ascii="Times New Roman" w:hAnsi="Times New Roman" w:cs="Times New Roman"/>
          <w:sz w:val="24"/>
          <w:szCs w:val="24"/>
        </w:rPr>
        <w:t xml:space="preserve"> , </w:t>
      </w:r>
      <w:r w:rsidR="00C904B2" w:rsidRPr="00C904B2">
        <w:rPr>
          <w:rFonts w:ascii="Times New Roman" w:hAnsi="Times New Roman" w:cs="Times New Roman"/>
          <w:bCs/>
          <w:sz w:val="24"/>
          <w:szCs w:val="24"/>
        </w:rPr>
        <w:t>руководствуясь  Устав</w:t>
      </w:r>
      <w:r w:rsidR="008A0604">
        <w:rPr>
          <w:rFonts w:ascii="Times New Roman" w:hAnsi="Times New Roman" w:cs="Times New Roman"/>
          <w:bCs/>
          <w:sz w:val="24"/>
          <w:szCs w:val="24"/>
        </w:rPr>
        <w:t>ом</w:t>
      </w:r>
      <w:r w:rsidR="00C904B2" w:rsidRPr="00C904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0604">
        <w:rPr>
          <w:rFonts w:ascii="Times New Roman" w:hAnsi="Times New Roman" w:cs="Times New Roman"/>
          <w:bCs/>
          <w:sz w:val="24"/>
          <w:szCs w:val="24"/>
        </w:rPr>
        <w:t>Таскинского</w:t>
      </w:r>
      <w:proofErr w:type="spellEnd"/>
      <w:r w:rsidR="00C904B2" w:rsidRPr="00C904B2">
        <w:rPr>
          <w:rFonts w:ascii="Times New Roman" w:hAnsi="Times New Roman" w:cs="Times New Roman"/>
          <w:bCs/>
          <w:sz w:val="24"/>
          <w:szCs w:val="24"/>
        </w:rPr>
        <w:t xml:space="preserve"> сельсовета Каратузского</w:t>
      </w:r>
      <w:r w:rsidR="00C904B2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 и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14:paraId="013CE1D4" w14:textId="77777777" w:rsidR="00751017" w:rsidRDefault="00C904B2" w:rsidP="00C904B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51017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14:paraId="17B03A11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житель муниципального образования участвует в опросе граждан лично и обладает одним голосом.</w:t>
      </w:r>
    </w:p>
    <w:p w14:paraId="5EB04C8E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14:paraId="2C75D9A3" w14:textId="77777777" w:rsidR="00751017" w:rsidRPr="009C65F1" w:rsidRDefault="00751017" w:rsidP="007510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65F1">
        <w:rPr>
          <w:rFonts w:ascii="Times New Roman" w:hAnsi="Times New Roman" w:cs="Times New Roman"/>
          <w:b/>
          <w:sz w:val="24"/>
          <w:szCs w:val="24"/>
        </w:rPr>
        <w:t>Опрос проводится по месту работы, учебы, путем поквартирного (домового) обхода граждан, на улицах и в общественных местах.</w:t>
      </w:r>
    </w:p>
    <w:p w14:paraId="402B0F8B" w14:textId="1F4AAD3A" w:rsidR="00751017" w:rsidRPr="009C65F1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F1">
        <w:rPr>
          <w:rFonts w:ascii="Times New Roman" w:hAnsi="Times New Roman" w:cs="Times New Roman"/>
          <w:b/>
          <w:sz w:val="24"/>
          <w:szCs w:val="24"/>
        </w:rPr>
        <w:t xml:space="preserve">Опрос граждан проводится путем заполнения гражданами опросного листа в сроки, установленные Решением </w:t>
      </w:r>
      <w:proofErr w:type="spellStart"/>
      <w:r w:rsidR="008A0604">
        <w:rPr>
          <w:rFonts w:ascii="Times New Roman" w:hAnsi="Times New Roman" w:cs="Times New Roman"/>
          <w:b/>
          <w:sz w:val="24"/>
          <w:szCs w:val="24"/>
        </w:rPr>
        <w:t>Таскинского</w:t>
      </w:r>
      <w:proofErr w:type="spellEnd"/>
      <w:r w:rsidRPr="009C65F1">
        <w:rPr>
          <w:rFonts w:ascii="Times New Roman" w:hAnsi="Times New Roman" w:cs="Times New Roman"/>
          <w:b/>
          <w:sz w:val="24"/>
          <w:szCs w:val="24"/>
        </w:rPr>
        <w:t xml:space="preserve"> сельского Совета депутатов о назначении опроса граждан.</w:t>
      </w:r>
    </w:p>
    <w:p w14:paraId="4F000C5B" w14:textId="77777777" w:rsidR="00751017" w:rsidRPr="009C65F1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F1">
        <w:rPr>
          <w:rFonts w:ascii="Times New Roman" w:hAnsi="Times New Roman" w:cs="Times New Roman"/>
          <w:b/>
          <w:sz w:val="24"/>
          <w:szCs w:val="24"/>
        </w:rPr>
        <w:t>Опросный лист выдается участнику опроса граждан. При проведении опроса граждан ведется список участников опроса, в котором указываются фамилия, имя, отчество, адрес места жительства.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14:paraId="4FE6D620" w14:textId="1F692204" w:rsidR="00751017" w:rsidRPr="009C65F1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F1">
        <w:rPr>
          <w:rFonts w:ascii="Times New Roman" w:hAnsi="Times New Roman" w:cs="Times New Roman"/>
          <w:b/>
          <w:sz w:val="24"/>
          <w:szCs w:val="24"/>
        </w:rPr>
        <w:t>Опросный лист заполняется гражданином самостоятельно. Участник опроса граждан наносит любой знак в относящемся к тому из вариантов ответа, в отношении которого им сделан выбор.</w:t>
      </w:r>
    </w:p>
    <w:p w14:paraId="65B16602" w14:textId="77777777" w:rsidR="00751017" w:rsidRPr="009C65F1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F1">
        <w:rPr>
          <w:rFonts w:ascii="Times New Roman" w:hAnsi="Times New Roman" w:cs="Times New Roman"/>
          <w:b/>
          <w:sz w:val="24"/>
          <w:szCs w:val="24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дата рождения, адрес места жительства, телефон лица, оказывающего помощь участнику опроса граждан.</w:t>
      </w:r>
    </w:p>
    <w:p w14:paraId="61A35981" w14:textId="77777777" w:rsidR="00751017" w:rsidRPr="009C65F1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F1">
        <w:rPr>
          <w:rFonts w:ascii="Times New Roman" w:hAnsi="Times New Roman" w:cs="Times New Roman"/>
          <w:b/>
          <w:sz w:val="24"/>
          <w:szCs w:val="24"/>
        </w:rPr>
        <w:t>Заполненный опросный лист опускается участником опроса граждан в опечатанный ящик для проведения опроса граждан.</w:t>
      </w:r>
    </w:p>
    <w:p w14:paraId="52AD9097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14:paraId="6790CBD1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Красноярского края и муниципальных правовых актов, не позволяющие с достоверностью установить результаты опроса граждан.</w:t>
      </w:r>
    </w:p>
    <w:p w14:paraId="38E7FE66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14:paraId="371750FE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признании вопроса, предлагаемого при проведении опроса граждан, одобренным;</w:t>
      </w:r>
    </w:p>
    <w:p w14:paraId="148AF41F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признании вопроса, предлагаемого при проведении опроса граждан, не одобренным.</w:t>
      </w:r>
    </w:p>
    <w:p w14:paraId="31C4068E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14:paraId="483C3F64" w14:textId="77777777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14:paraId="4A58B5F2" w14:textId="7812BE10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7 дней со дня окончания срока проведения опроса граждан, комиссия </w:t>
      </w:r>
      <w:r w:rsidR="00AF6788">
        <w:rPr>
          <w:rFonts w:ascii="Times New Roman" w:hAnsi="Times New Roman" w:cs="Times New Roman"/>
          <w:sz w:val="24"/>
          <w:szCs w:val="24"/>
        </w:rPr>
        <w:t>направляет по одному экземпляру протокола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опроса граждан в </w:t>
      </w:r>
      <w:proofErr w:type="spellStart"/>
      <w:r w:rsidR="008A0604">
        <w:rPr>
          <w:rFonts w:ascii="Times New Roman" w:hAnsi="Times New Roman" w:cs="Times New Roman"/>
          <w:sz w:val="24"/>
          <w:szCs w:val="24"/>
        </w:rPr>
        <w:t>Таскинский</w:t>
      </w:r>
      <w:proofErr w:type="spellEnd"/>
      <w:r w:rsidR="00AF6788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и администрацию </w:t>
      </w:r>
      <w:proofErr w:type="spellStart"/>
      <w:r w:rsidR="008A0604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 w:rsidR="00CC4A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</w:t>
      </w:r>
      <w:proofErr w:type="spellStart"/>
      <w:r w:rsidR="008A0604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  <w:r w:rsidR="00AF6788">
        <w:rPr>
          <w:rFonts w:ascii="Times New Roman" w:hAnsi="Times New Roman" w:cs="Times New Roman"/>
          <w:sz w:val="24"/>
          <w:szCs w:val="24"/>
        </w:rPr>
        <w:t xml:space="preserve"> Вместе с экземпляром протокола </w:t>
      </w:r>
      <w:proofErr w:type="spellStart"/>
      <w:r w:rsidR="008A0604">
        <w:rPr>
          <w:rFonts w:ascii="Times New Roman" w:hAnsi="Times New Roman" w:cs="Times New Roman"/>
          <w:sz w:val="24"/>
          <w:szCs w:val="24"/>
        </w:rPr>
        <w:t>Таскинскому</w:t>
      </w:r>
      <w:proofErr w:type="spellEnd"/>
      <w:r w:rsidR="00AF6788">
        <w:rPr>
          <w:rFonts w:ascii="Times New Roman" w:hAnsi="Times New Roman" w:cs="Times New Roman"/>
          <w:sz w:val="24"/>
          <w:szCs w:val="24"/>
        </w:rPr>
        <w:t xml:space="preserve"> сельскому Совету депутатов также предоставляются сшитые и пронумерованные опросные листы. Один экземпляр остается в комиссии.</w:t>
      </w:r>
    </w:p>
    <w:p w14:paraId="4848DDDB" w14:textId="2CF3C676" w:rsidR="00751017" w:rsidRDefault="00751017" w:rsidP="007510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опроса граждан хранятся в администрации </w:t>
      </w:r>
      <w:proofErr w:type="spellStart"/>
      <w:r w:rsidR="008839FE">
        <w:rPr>
          <w:rFonts w:ascii="Times New Roman" w:hAnsi="Times New Roman" w:cs="Times New Roman"/>
          <w:sz w:val="24"/>
          <w:szCs w:val="24"/>
        </w:rPr>
        <w:t>Таскинского</w:t>
      </w:r>
      <w:proofErr w:type="spellEnd"/>
      <w:r w:rsidR="00AF6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в течение трех лет.</w:t>
      </w:r>
    </w:p>
    <w:p w14:paraId="2E73E557" w14:textId="77777777" w:rsidR="00751017" w:rsidRDefault="00751017" w:rsidP="009132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</w:t>
      </w:r>
      <w:r w:rsidR="00AF6788">
        <w:rPr>
          <w:rFonts w:ascii="Times New Roman" w:hAnsi="Times New Roman" w:cs="Times New Roman"/>
          <w:sz w:val="24"/>
          <w:szCs w:val="24"/>
        </w:rPr>
        <w:t xml:space="preserve">ляется </w:t>
      </w:r>
      <w:r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14:paraId="2F31F8B9" w14:textId="77777777" w:rsidR="00751017" w:rsidRDefault="00751017" w:rsidP="0075101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B1F9AF0" w14:textId="77777777" w:rsidR="0010072C" w:rsidRDefault="0010072C"/>
    <w:p w14:paraId="5107D8B1" w14:textId="77777777" w:rsidR="00DD3B9F" w:rsidRDefault="00DD3B9F"/>
    <w:p w14:paraId="63014615" w14:textId="77777777" w:rsidR="00DD3B9F" w:rsidRDefault="00DD3B9F"/>
    <w:p w14:paraId="3B0291E4" w14:textId="77777777" w:rsidR="00DD3B9F" w:rsidRDefault="00DD3B9F"/>
    <w:p w14:paraId="5BEA0110" w14:textId="77777777" w:rsidR="00DD3B9F" w:rsidRDefault="00DD3B9F"/>
    <w:p w14:paraId="62222613" w14:textId="77777777" w:rsidR="00DD3B9F" w:rsidRDefault="00DD3B9F"/>
    <w:p w14:paraId="660C124F" w14:textId="77777777" w:rsidR="00DD3B9F" w:rsidRDefault="00DD3B9F"/>
    <w:p w14:paraId="14DDC7B8" w14:textId="77777777" w:rsidR="00DD3B9F" w:rsidRDefault="00DD3B9F"/>
    <w:p w14:paraId="0C2A3E26" w14:textId="10667405" w:rsidR="00DD3B9F" w:rsidRPr="007875A9" w:rsidRDefault="00DD3B9F" w:rsidP="00DD3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0DABA01D" w14:textId="77777777" w:rsidR="00DD3B9F" w:rsidRDefault="00DD3B9F"/>
    <w:sectPr w:rsidR="00DD3B9F" w:rsidSect="00A6110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 w15:restartNumberingAfterBreak="0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A4592F"/>
    <w:multiLevelType w:val="hybridMultilevel"/>
    <w:tmpl w:val="2B50FB18"/>
    <w:lvl w:ilvl="0" w:tplc="B5EC94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110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26647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4867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4978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032524">
    <w:abstractNumId w:val="0"/>
  </w:num>
  <w:num w:numId="6" w16cid:durableId="1580554906">
    <w:abstractNumId w:val="6"/>
  </w:num>
  <w:num w:numId="7" w16cid:durableId="789519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017"/>
    <w:rsid w:val="000036CF"/>
    <w:rsid w:val="00033328"/>
    <w:rsid w:val="000402BD"/>
    <w:rsid w:val="00040EA2"/>
    <w:rsid w:val="000536FD"/>
    <w:rsid w:val="000D6BE4"/>
    <w:rsid w:val="000D7F16"/>
    <w:rsid w:val="0010072C"/>
    <w:rsid w:val="00176B97"/>
    <w:rsid w:val="00267DD4"/>
    <w:rsid w:val="002B1ED4"/>
    <w:rsid w:val="00310D37"/>
    <w:rsid w:val="00354593"/>
    <w:rsid w:val="003A7B05"/>
    <w:rsid w:val="003F5234"/>
    <w:rsid w:val="00442D20"/>
    <w:rsid w:val="00481353"/>
    <w:rsid w:val="004C098E"/>
    <w:rsid w:val="004E5FDC"/>
    <w:rsid w:val="0056524F"/>
    <w:rsid w:val="005B5965"/>
    <w:rsid w:val="006D0B20"/>
    <w:rsid w:val="006E09ED"/>
    <w:rsid w:val="006E3B7F"/>
    <w:rsid w:val="007273D0"/>
    <w:rsid w:val="00751017"/>
    <w:rsid w:val="007B041B"/>
    <w:rsid w:val="008633CA"/>
    <w:rsid w:val="008633F0"/>
    <w:rsid w:val="008839FE"/>
    <w:rsid w:val="008A0604"/>
    <w:rsid w:val="008B75BA"/>
    <w:rsid w:val="008D1A76"/>
    <w:rsid w:val="008F1CEC"/>
    <w:rsid w:val="00913258"/>
    <w:rsid w:val="009416D6"/>
    <w:rsid w:val="0096741C"/>
    <w:rsid w:val="009C65F1"/>
    <w:rsid w:val="009D6C2C"/>
    <w:rsid w:val="009E4F85"/>
    <w:rsid w:val="00A22E8C"/>
    <w:rsid w:val="00A25CAB"/>
    <w:rsid w:val="00A6110E"/>
    <w:rsid w:val="00A64085"/>
    <w:rsid w:val="00A84281"/>
    <w:rsid w:val="00AB0CB8"/>
    <w:rsid w:val="00AB183E"/>
    <w:rsid w:val="00AC7656"/>
    <w:rsid w:val="00AF6788"/>
    <w:rsid w:val="00B20B9C"/>
    <w:rsid w:val="00B76782"/>
    <w:rsid w:val="00BD6AA9"/>
    <w:rsid w:val="00BF2FA9"/>
    <w:rsid w:val="00C657CD"/>
    <w:rsid w:val="00C7361A"/>
    <w:rsid w:val="00C904B2"/>
    <w:rsid w:val="00CA6C87"/>
    <w:rsid w:val="00CB561E"/>
    <w:rsid w:val="00CC4A69"/>
    <w:rsid w:val="00D87ABA"/>
    <w:rsid w:val="00DB6ABC"/>
    <w:rsid w:val="00DC23B4"/>
    <w:rsid w:val="00DD3B9F"/>
    <w:rsid w:val="00E10D1F"/>
    <w:rsid w:val="00ED3BEC"/>
    <w:rsid w:val="00F55205"/>
    <w:rsid w:val="00F82AF5"/>
    <w:rsid w:val="00F861EE"/>
    <w:rsid w:val="00FC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9764"/>
  <w15:docId w15:val="{C35140B2-CF2B-41CF-B597-0CF3A23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34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2;&#1086;&#1080;%20&#1076;&#1086;&#1082;&#1091;&#1084;&#1077;&#1085;&#1090;&#1099;\&#1057;&#1087;&#1077;&#1094;&#1074;&#1099;&#1087;&#1091;&#1089;&#1082;\&#1064;&#1045;&#1057;&#1058;&#1054;&#1049;%20&#1057;&#1054;&#1047;&#1067;&#1042;%202020\&#1056;&#1077;&#1096;&#1077;&#1085;&#1080;&#1103;%20&#1096;&#1077;&#1089;&#1090;&#1086;&#1075;&#1086;%20&#1089;&#1086;&#1079;&#1099;&#1074;&#1072;\&#1056;&#1077;&#1096;&#1077;&#1085;&#1080;&#1103;%202%20&#1089;&#1077;&#1089;&#1089;&#1080;&#1103;%20&#1087;&#1088;&#1080;&#1085;&#1103;&#1090;&#1099;&#1077;%20&#1088;&#1077;&#1096;&#1077;&#1085;&#1080;&#1103;\&#1055;&#1055;&#1052;&#1048;\10.11.2020%20&#8470;%202-9%20&#1086;&#1087;&#1088;&#1086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2024-09-04T08:58:00Z</cp:lastPrinted>
  <dcterms:created xsi:type="dcterms:W3CDTF">2021-12-28T05:59:00Z</dcterms:created>
  <dcterms:modified xsi:type="dcterms:W3CDTF">2024-09-05T07:08:00Z</dcterms:modified>
</cp:coreProperties>
</file>