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1175" w14:textId="77777777"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14:paraId="37898740" w14:textId="77777777" w:rsidR="008633CA" w:rsidRDefault="007273D0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КАРАТУЗСКИЙ</w:t>
      </w:r>
      <w:r w:rsidR="00863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</w:t>
      </w:r>
    </w:p>
    <w:p w14:paraId="3216829C" w14:textId="1C591596" w:rsidR="008633CA" w:rsidRDefault="00E43149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ТАСКИНСКИЙ</w:t>
      </w:r>
      <w:r w:rsidR="00863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</w:t>
      </w:r>
    </w:p>
    <w:p w14:paraId="249D64C7" w14:textId="23762CF1" w:rsidR="008633CA" w:rsidRDefault="00E43149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ТАСКИНСКИЙ</w:t>
      </w:r>
      <w:r w:rsidR="0072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3CA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14:paraId="452FF26C" w14:textId="77777777"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14:paraId="5B73E1B0" w14:textId="77777777" w:rsidR="00751017" w:rsidRDefault="00BA35BD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1017"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14:paraId="07A60F95" w14:textId="77777777" w:rsidR="00BA35BD" w:rsidRDefault="00BA35BD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51017" w14:paraId="1B734F61" w14:textId="77777777" w:rsidTr="00751017">
        <w:tc>
          <w:tcPr>
            <w:tcW w:w="3285" w:type="dxa"/>
            <w:hideMark/>
          </w:tcPr>
          <w:p w14:paraId="08B07729" w14:textId="6A9F6E86" w:rsidR="00751017" w:rsidRDefault="0028744C" w:rsidP="0028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DB" w:rsidRPr="006C0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BD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751017" w:rsidRPr="006C0B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3D0" w:rsidRPr="006C0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14:paraId="74D823ED" w14:textId="516EE201" w:rsidR="00751017" w:rsidRDefault="00751017" w:rsidP="0072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D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73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3149">
              <w:rPr>
                <w:rFonts w:ascii="Times New Roman" w:hAnsi="Times New Roman" w:cs="Times New Roman"/>
                <w:sz w:val="24"/>
                <w:szCs w:val="24"/>
              </w:rPr>
              <w:t>Таскино</w:t>
            </w:r>
          </w:p>
        </w:tc>
        <w:tc>
          <w:tcPr>
            <w:tcW w:w="3118" w:type="dxa"/>
            <w:hideMark/>
          </w:tcPr>
          <w:p w14:paraId="22E7389B" w14:textId="6AD5B4DB" w:rsidR="00751017" w:rsidRPr="007273D0" w:rsidRDefault="008633CA" w:rsidP="0028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BDB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E43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1B8F124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07AEB3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C5BA7C" w14:textId="5E6B5DA7" w:rsidR="007273D0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77641">
        <w:rPr>
          <w:rFonts w:ascii="Times New Roman" w:hAnsi="Times New Roman" w:cs="Times New Roman"/>
          <w:bCs/>
          <w:sz w:val="24"/>
          <w:szCs w:val="24"/>
        </w:rPr>
        <w:t>проведении собраний жителей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49">
        <w:rPr>
          <w:rFonts w:ascii="Times New Roman" w:hAnsi="Times New Roman" w:cs="Times New Roman"/>
          <w:sz w:val="24"/>
          <w:szCs w:val="24"/>
        </w:rPr>
        <w:t>Таскинский</w:t>
      </w:r>
      <w:r w:rsidR="0072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7273D0">
        <w:rPr>
          <w:rFonts w:ascii="Times New Roman" w:hAnsi="Times New Roman" w:cs="Times New Roman"/>
          <w:sz w:val="24"/>
          <w:szCs w:val="24"/>
        </w:rPr>
        <w:t>Каратузского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72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FD607" w14:textId="77777777" w:rsidR="00E77641" w:rsidRDefault="00E77641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12A01D" w14:textId="592F08CE"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</w:t>
      </w:r>
      <w:r w:rsidR="00E77641">
        <w:rPr>
          <w:sz w:val="24"/>
          <w:szCs w:val="24"/>
        </w:rPr>
        <w:t>7</w:t>
      </w:r>
      <w:r>
        <w:rPr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E77641">
        <w:rPr>
          <w:rFonts w:eastAsia="Calibri"/>
          <w:sz w:val="24"/>
          <w:szCs w:val="24"/>
        </w:rPr>
        <w:t xml:space="preserve"> с целью реализации проекта «Поддержка местных инициатив» в Красноярском крае,</w:t>
      </w:r>
      <w:r>
        <w:rPr>
          <w:rFonts w:eastAsia="Calibri"/>
          <w:sz w:val="24"/>
          <w:szCs w:val="24"/>
        </w:rPr>
        <w:t xml:space="preserve"> </w:t>
      </w:r>
      <w:r w:rsidR="00BF2FA9">
        <w:rPr>
          <w:bCs/>
          <w:sz w:val="24"/>
          <w:szCs w:val="24"/>
        </w:rPr>
        <w:t>руководствуясь</w:t>
      </w:r>
      <w:r>
        <w:rPr>
          <w:bCs/>
          <w:sz w:val="24"/>
          <w:szCs w:val="24"/>
        </w:rPr>
        <w:t xml:space="preserve"> Устав</w:t>
      </w:r>
      <w:r w:rsidR="0065256B">
        <w:rPr>
          <w:bCs/>
          <w:sz w:val="24"/>
          <w:szCs w:val="24"/>
        </w:rPr>
        <w:t>ом</w:t>
      </w:r>
      <w:r>
        <w:rPr>
          <w:bCs/>
          <w:sz w:val="24"/>
          <w:szCs w:val="24"/>
        </w:rPr>
        <w:t xml:space="preserve"> </w:t>
      </w:r>
      <w:r w:rsidR="0065256B">
        <w:rPr>
          <w:bCs/>
          <w:sz w:val="24"/>
          <w:szCs w:val="24"/>
        </w:rPr>
        <w:t>Таскинского</w:t>
      </w:r>
      <w:r>
        <w:rPr>
          <w:bCs/>
          <w:sz w:val="24"/>
          <w:szCs w:val="24"/>
        </w:rPr>
        <w:t xml:space="preserve"> сельсовета </w:t>
      </w:r>
      <w:r w:rsidR="00BF2FA9">
        <w:rPr>
          <w:bCs/>
          <w:sz w:val="24"/>
          <w:szCs w:val="24"/>
        </w:rPr>
        <w:t>Каратузского</w:t>
      </w:r>
      <w:r>
        <w:rPr>
          <w:bCs/>
          <w:sz w:val="24"/>
          <w:szCs w:val="24"/>
        </w:rPr>
        <w:t xml:space="preserve"> района Красноярского края, </w:t>
      </w:r>
      <w:r w:rsidR="0065256B">
        <w:rPr>
          <w:bCs/>
          <w:sz w:val="24"/>
          <w:szCs w:val="24"/>
        </w:rPr>
        <w:t>Таскинский</w:t>
      </w:r>
      <w:r w:rsidR="00BF2F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сельский Совет депутатов </w:t>
      </w:r>
      <w:r>
        <w:rPr>
          <w:sz w:val="24"/>
          <w:szCs w:val="24"/>
        </w:rPr>
        <w:t>РЕШИЛ:</w:t>
      </w:r>
    </w:p>
    <w:p w14:paraId="7A953CA4" w14:textId="57F4AAC8" w:rsidR="00751017" w:rsidRDefault="00E7764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DB">
        <w:rPr>
          <w:rFonts w:ascii="Times New Roman" w:hAnsi="Times New Roman" w:cs="Times New Roman"/>
          <w:bCs/>
          <w:sz w:val="24"/>
          <w:szCs w:val="24"/>
        </w:rPr>
        <w:t>Провести 30.0</w:t>
      </w:r>
      <w:r w:rsidR="006C0BDB" w:rsidRPr="006C0BDB">
        <w:rPr>
          <w:rFonts w:ascii="Times New Roman" w:hAnsi="Times New Roman" w:cs="Times New Roman"/>
          <w:bCs/>
          <w:sz w:val="24"/>
          <w:szCs w:val="24"/>
        </w:rPr>
        <w:t>9</w:t>
      </w:r>
      <w:r w:rsidRPr="006C0BDB">
        <w:rPr>
          <w:rFonts w:ascii="Times New Roman" w:hAnsi="Times New Roman" w:cs="Times New Roman"/>
          <w:bCs/>
          <w:sz w:val="24"/>
          <w:szCs w:val="24"/>
        </w:rPr>
        <w:t>.2024</w:t>
      </w:r>
      <w:r w:rsidR="000A1CC1" w:rsidRPr="006C0BDB">
        <w:rPr>
          <w:rFonts w:ascii="Times New Roman" w:hAnsi="Times New Roman" w:cs="Times New Roman"/>
          <w:bCs/>
          <w:sz w:val="24"/>
          <w:szCs w:val="24"/>
        </w:rPr>
        <w:t xml:space="preserve"> г. в 1</w:t>
      </w:r>
      <w:r w:rsidR="006C0BDB" w:rsidRPr="006C0BDB">
        <w:rPr>
          <w:rFonts w:ascii="Times New Roman" w:hAnsi="Times New Roman" w:cs="Times New Roman"/>
          <w:bCs/>
          <w:sz w:val="24"/>
          <w:szCs w:val="24"/>
        </w:rPr>
        <w:t>4</w:t>
      </w:r>
      <w:r w:rsidR="000A1CC1" w:rsidRPr="006C0BDB">
        <w:rPr>
          <w:rFonts w:ascii="Times New Roman" w:hAnsi="Times New Roman" w:cs="Times New Roman"/>
          <w:bCs/>
          <w:sz w:val="24"/>
          <w:szCs w:val="24"/>
        </w:rPr>
        <w:t>:0</w:t>
      </w:r>
      <w:r w:rsidR="0065256B" w:rsidRPr="006C0BDB">
        <w:rPr>
          <w:rFonts w:ascii="Times New Roman" w:hAnsi="Times New Roman" w:cs="Times New Roman"/>
          <w:bCs/>
          <w:sz w:val="24"/>
          <w:szCs w:val="24"/>
        </w:rPr>
        <w:t>0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 итоговое собрание жителей с. </w:t>
      </w:r>
      <w:r w:rsidR="0065256B">
        <w:rPr>
          <w:rFonts w:ascii="Times New Roman" w:hAnsi="Times New Roman" w:cs="Times New Roman"/>
          <w:bCs/>
          <w:sz w:val="24"/>
          <w:szCs w:val="24"/>
        </w:rPr>
        <w:t xml:space="preserve">Таскино Таскинского 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сельсовета по выбору проекта для участия в конкурсном </w:t>
      </w:r>
      <w:r w:rsidR="00942244">
        <w:rPr>
          <w:rFonts w:ascii="Times New Roman" w:hAnsi="Times New Roman" w:cs="Times New Roman"/>
          <w:bCs/>
          <w:sz w:val="24"/>
          <w:szCs w:val="24"/>
        </w:rPr>
        <w:t>отборе в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 Программе поддержки местных инициатив</w:t>
      </w:r>
      <w:r w:rsidR="00942244">
        <w:rPr>
          <w:rFonts w:ascii="Times New Roman" w:hAnsi="Times New Roman" w:cs="Times New Roman"/>
          <w:bCs/>
          <w:sz w:val="24"/>
          <w:szCs w:val="24"/>
        </w:rPr>
        <w:t xml:space="preserve"> по адресу: с. </w:t>
      </w:r>
      <w:r w:rsidR="003763D7">
        <w:rPr>
          <w:rFonts w:ascii="Times New Roman" w:hAnsi="Times New Roman" w:cs="Times New Roman"/>
          <w:bCs/>
          <w:sz w:val="24"/>
          <w:szCs w:val="24"/>
        </w:rPr>
        <w:t>Таскино</w:t>
      </w:r>
      <w:r w:rsidR="00942244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л. </w:t>
      </w:r>
      <w:r w:rsidR="003763D7">
        <w:rPr>
          <w:rFonts w:ascii="Times New Roman" w:hAnsi="Times New Roman" w:cs="Times New Roman"/>
          <w:bCs/>
          <w:sz w:val="24"/>
          <w:szCs w:val="24"/>
        </w:rPr>
        <w:t>Советская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0BDB">
        <w:rPr>
          <w:rFonts w:ascii="Times New Roman" w:hAnsi="Times New Roman" w:cs="Times New Roman"/>
          <w:bCs/>
          <w:sz w:val="24"/>
          <w:szCs w:val="24"/>
        </w:rPr>
        <w:t>50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 (здание СДК, зрительный зал).</w:t>
      </w:r>
    </w:p>
    <w:p w14:paraId="4A44640D" w14:textId="629D3738" w:rsidR="000A1CC1" w:rsidRDefault="000A1CC1" w:rsidP="000A1CC1">
      <w:pPr>
        <w:autoSpaceDE w:val="0"/>
        <w:autoSpaceDN w:val="0"/>
        <w:adjustRightInd w:val="0"/>
        <w:spacing w:after="0" w:line="240" w:lineRule="auto"/>
        <w:ind w:left="709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Итоговое собрание проводится по инициативе главы </w:t>
      </w:r>
      <w:r w:rsidR="003763D7">
        <w:rPr>
          <w:rFonts w:ascii="Times New Roman" w:hAnsi="Times New Roman" w:cs="Times New Roman"/>
          <w:bCs/>
          <w:sz w:val="24"/>
          <w:szCs w:val="24"/>
        </w:rPr>
        <w:t xml:space="preserve">Таскинского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="003763D7">
        <w:rPr>
          <w:rFonts w:ascii="Times New Roman" w:hAnsi="Times New Roman" w:cs="Times New Roman"/>
          <w:bCs/>
          <w:sz w:val="24"/>
          <w:szCs w:val="24"/>
        </w:rPr>
        <w:t>Бойковой Е.С.</w:t>
      </w:r>
    </w:p>
    <w:p w14:paraId="3CBF25F5" w14:textId="77777777" w:rsidR="00751017" w:rsidRDefault="000A1CC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комиссию по организации и проведению итогового собрания в составе согласно приложению 1 к настоящему решению.</w:t>
      </w:r>
    </w:p>
    <w:p w14:paraId="0C1FFCAD" w14:textId="77777777"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текст извещения о проведении итогового </w:t>
      </w:r>
      <w:r w:rsidR="00942244">
        <w:rPr>
          <w:rFonts w:ascii="Times New Roman" w:hAnsi="Times New Roman" w:cs="Times New Roman"/>
          <w:bCs/>
          <w:sz w:val="24"/>
          <w:szCs w:val="24"/>
        </w:rPr>
        <w:t>собрания согласно</w:t>
      </w:r>
      <w:r w:rsidR="000A1CC1">
        <w:rPr>
          <w:rFonts w:ascii="Times New Roman" w:hAnsi="Times New Roman" w:cs="Times New Roman"/>
          <w:bCs/>
          <w:sz w:val="24"/>
          <w:szCs w:val="24"/>
        </w:rPr>
        <w:t xml:space="preserve"> приложению 2 к настоящему </w:t>
      </w:r>
      <w:r w:rsidR="00942244">
        <w:rPr>
          <w:rFonts w:ascii="Times New Roman" w:hAnsi="Times New Roman" w:cs="Times New Roman"/>
          <w:bCs/>
          <w:sz w:val="24"/>
          <w:szCs w:val="24"/>
        </w:rPr>
        <w:t>решению.</w:t>
      </w:r>
    </w:p>
    <w:p w14:paraId="422D3610" w14:textId="2E1A4E4F" w:rsidR="000A1CC1" w:rsidRPr="000A1CC1" w:rsidRDefault="000A1CC1" w:rsidP="009422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опубликовать в периодическом печатном издании «</w:t>
      </w:r>
      <w:r w:rsidR="006C0BDB">
        <w:rPr>
          <w:rFonts w:ascii="Times New Roman" w:hAnsi="Times New Roman" w:cs="Times New Roman"/>
          <w:sz w:val="24"/>
          <w:szCs w:val="24"/>
        </w:rPr>
        <w:t>Таскинский вестник</w:t>
      </w:r>
      <w:r>
        <w:rPr>
          <w:rFonts w:ascii="Times New Roman" w:hAnsi="Times New Roman" w:cs="Times New Roman"/>
          <w:sz w:val="24"/>
          <w:szCs w:val="24"/>
        </w:rPr>
        <w:t xml:space="preserve">» и на официальном сайте </w:t>
      </w:r>
      <w:r w:rsidR="003763D7">
        <w:rPr>
          <w:rFonts w:ascii="Times New Roman" w:hAnsi="Times New Roman" w:cs="Times New Roman"/>
          <w:sz w:val="24"/>
          <w:szCs w:val="24"/>
        </w:rPr>
        <w:t>Таскинского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 сети интернет:</w:t>
      </w:r>
    </w:p>
    <w:p w14:paraId="5B7FED03" w14:textId="77777777" w:rsidR="000A1CC1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извещение о проведении итогового собрания;</w:t>
      </w:r>
    </w:p>
    <w:p w14:paraId="55B466D4" w14:textId="77777777" w:rsidR="000A1CC1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итоги по опросу граждан;</w:t>
      </w:r>
    </w:p>
    <w:p w14:paraId="04D9AB96" w14:textId="77777777" w:rsidR="00751017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 о результатах итогового собрания.</w:t>
      </w:r>
      <w:r w:rsidR="00751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2EBAF" w14:textId="71D76433" w:rsidR="00751017" w:rsidRDefault="000A1CC1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5101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B541B">
        <w:rPr>
          <w:rFonts w:ascii="Times New Roman" w:hAnsi="Times New Roman" w:cs="Times New Roman"/>
          <w:sz w:val="24"/>
          <w:szCs w:val="24"/>
        </w:rPr>
        <w:t xml:space="preserve">вступает в силу со дня его официального </w:t>
      </w:r>
      <w:r w:rsidR="00942244">
        <w:rPr>
          <w:rFonts w:ascii="Times New Roman" w:hAnsi="Times New Roman" w:cs="Times New Roman"/>
          <w:sz w:val="24"/>
          <w:szCs w:val="24"/>
        </w:rPr>
        <w:t>опубликования в</w:t>
      </w:r>
      <w:r w:rsidR="00751017">
        <w:rPr>
          <w:rFonts w:ascii="Times New Roman" w:hAnsi="Times New Roman" w:cs="Times New Roman"/>
          <w:sz w:val="24"/>
          <w:szCs w:val="24"/>
        </w:rPr>
        <w:t xml:space="preserve"> </w:t>
      </w:r>
      <w:r w:rsidR="00354593">
        <w:rPr>
          <w:rFonts w:ascii="Times New Roman" w:hAnsi="Times New Roman" w:cs="Times New Roman"/>
          <w:sz w:val="24"/>
          <w:szCs w:val="24"/>
        </w:rPr>
        <w:t>периодическом печатном издании «</w:t>
      </w:r>
      <w:r w:rsidR="00FF37E2">
        <w:rPr>
          <w:rFonts w:ascii="Times New Roman" w:hAnsi="Times New Roman" w:cs="Times New Roman"/>
          <w:sz w:val="24"/>
          <w:szCs w:val="24"/>
        </w:rPr>
        <w:t>Таскинский вестник</w:t>
      </w:r>
      <w:r w:rsidR="00354593">
        <w:rPr>
          <w:rFonts w:ascii="Times New Roman" w:hAnsi="Times New Roman" w:cs="Times New Roman"/>
          <w:sz w:val="24"/>
          <w:szCs w:val="24"/>
        </w:rPr>
        <w:t>»</w:t>
      </w:r>
      <w:r w:rsidR="00751017">
        <w:rPr>
          <w:rFonts w:ascii="Times New Roman" w:hAnsi="Times New Roman" w:cs="Times New Roman"/>
          <w:sz w:val="24"/>
          <w:szCs w:val="24"/>
        </w:rPr>
        <w:t xml:space="preserve"> и</w:t>
      </w:r>
      <w:r w:rsidR="004B541B">
        <w:rPr>
          <w:rFonts w:ascii="Times New Roman" w:hAnsi="Times New Roman" w:cs="Times New Roman"/>
          <w:sz w:val="24"/>
          <w:szCs w:val="24"/>
        </w:rPr>
        <w:t xml:space="preserve"> </w:t>
      </w:r>
      <w:r w:rsidR="00942244">
        <w:rPr>
          <w:rFonts w:ascii="Times New Roman" w:hAnsi="Times New Roman" w:cs="Times New Roman"/>
          <w:sz w:val="24"/>
          <w:szCs w:val="24"/>
        </w:rPr>
        <w:t>подлежит размещению</w:t>
      </w:r>
      <w:r w:rsidR="0075101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3763D7">
        <w:rPr>
          <w:rFonts w:ascii="Times New Roman" w:hAnsi="Times New Roman" w:cs="Times New Roman"/>
          <w:sz w:val="24"/>
          <w:szCs w:val="24"/>
        </w:rPr>
        <w:t>Таскинского</w:t>
      </w:r>
      <w:r w:rsidR="003545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51017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14:paraId="01E8606F" w14:textId="77777777"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83D38" w14:textId="77777777"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14:paraId="7EE15E57" w14:textId="77777777"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14:paraId="26ED2E03" w14:textId="3C337393" w:rsidR="00751017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763D7">
        <w:rPr>
          <w:rFonts w:ascii="Times New Roman" w:hAnsi="Times New Roman" w:cs="Times New Roman"/>
          <w:sz w:val="24"/>
          <w:szCs w:val="24"/>
        </w:rPr>
        <w:t>Таскинского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76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FF37E2">
        <w:rPr>
          <w:rFonts w:ascii="Times New Roman" w:hAnsi="Times New Roman" w:cs="Times New Roman"/>
          <w:sz w:val="24"/>
          <w:szCs w:val="24"/>
        </w:rPr>
        <w:t>Таскинского</w:t>
      </w:r>
    </w:p>
    <w:p w14:paraId="740AED0C" w14:textId="77777777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сельсовета </w:t>
      </w:r>
    </w:p>
    <w:p w14:paraId="6234DBE5" w14:textId="77777777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C7D2" w14:textId="34B0B956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63D7">
        <w:rPr>
          <w:rFonts w:ascii="Times New Roman" w:hAnsi="Times New Roman" w:cs="Times New Roman"/>
          <w:sz w:val="24"/>
          <w:szCs w:val="24"/>
        </w:rPr>
        <w:t>Н.С.Иванова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F37E2">
        <w:rPr>
          <w:rFonts w:ascii="Times New Roman" w:hAnsi="Times New Roman" w:cs="Times New Roman"/>
          <w:sz w:val="24"/>
          <w:szCs w:val="24"/>
        </w:rPr>
        <w:t>Е.С.Бойкова</w:t>
      </w:r>
    </w:p>
    <w:p w14:paraId="03D27EC9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6A10A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CC311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43320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2532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B9BB" w14:textId="77777777" w:rsidR="006C0BDB" w:rsidRDefault="006C0BDB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CF73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31E9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267AE42" w14:textId="464B5C5F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</w:t>
      </w:r>
      <w:r w:rsidR="006C0BDB">
        <w:rPr>
          <w:rFonts w:ascii="Times New Roman" w:hAnsi="Times New Roman" w:cs="Times New Roman"/>
          <w:sz w:val="24"/>
          <w:szCs w:val="24"/>
        </w:rPr>
        <w:t>Таскинского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4E20F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5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сельского Совета депутатов </w:t>
      </w:r>
    </w:p>
    <w:p w14:paraId="50B1293F" w14:textId="38A08CE6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744C">
        <w:rPr>
          <w:rFonts w:ascii="Times New Roman" w:hAnsi="Times New Roman" w:cs="Times New Roman"/>
          <w:sz w:val="24"/>
          <w:szCs w:val="24"/>
        </w:rPr>
        <w:t xml:space="preserve">от </w:t>
      </w:r>
      <w:r w:rsidR="0056524F">
        <w:rPr>
          <w:rFonts w:ascii="Times New Roman" w:hAnsi="Times New Roman" w:cs="Times New Roman"/>
          <w:sz w:val="24"/>
          <w:szCs w:val="24"/>
        </w:rPr>
        <w:t xml:space="preserve"> </w:t>
      </w:r>
      <w:r w:rsidR="0028744C">
        <w:rPr>
          <w:rFonts w:ascii="Times New Roman" w:hAnsi="Times New Roman" w:cs="Times New Roman"/>
          <w:sz w:val="24"/>
          <w:szCs w:val="24"/>
        </w:rPr>
        <w:t>1</w:t>
      </w:r>
      <w:r w:rsidR="006C0BDB">
        <w:rPr>
          <w:rFonts w:ascii="Times New Roman" w:hAnsi="Times New Roman" w:cs="Times New Roman"/>
          <w:sz w:val="24"/>
          <w:szCs w:val="24"/>
        </w:rPr>
        <w:t>6</w:t>
      </w:r>
      <w:r w:rsidR="0028744C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6C0BDB">
        <w:rPr>
          <w:rFonts w:ascii="Times New Roman" w:hAnsi="Times New Roman" w:cs="Times New Roman"/>
          <w:sz w:val="24"/>
          <w:szCs w:val="24"/>
        </w:rPr>
        <w:t>29</w:t>
      </w:r>
      <w:r w:rsidR="0028744C">
        <w:rPr>
          <w:rFonts w:ascii="Times New Roman" w:hAnsi="Times New Roman" w:cs="Times New Roman"/>
          <w:sz w:val="24"/>
          <w:szCs w:val="24"/>
        </w:rPr>
        <w:t>-1</w:t>
      </w:r>
      <w:r w:rsidR="006C0BDB">
        <w:rPr>
          <w:rFonts w:ascii="Times New Roman" w:hAnsi="Times New Roman" w:cs="Times New Roman"/>
          <w:sz w:val="24"/>
          <w:szCs w:val="24"/>
        </w:rPr>
        <w:t>5</w:t>
      </w:r>
      <w:r w:rsidR="00687F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840E3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012E06A1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5DC110E0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52B138AB" w14:textId="77777777" w:rsidR="00751017" w:rsidRPr="0028744C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4C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3D7CE83" w14:textId="77777777" w:rsidR="00751017" w:rsidRPr="0028744C" w:rsidRDefault="00751017" w:rsidP="00751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4C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организации и проведению </w:t>
      </w:r>
      <w:r w:rsidR="00942244" w:rsidRPr="0028744C">
        <w:rPr>
          <w:rFonts w:ascii="Times New Roman" w:eastAsia="Calibri" w:hAnsi="Times New Roman" w:cs="Times New Roman"/>
          <w:b/>
          <w:sz w:val="24"/>
          <w:szCs w:val="24"/>
        </w:rPr>
        <w:t>итогового собрания жителей по выбору проекта для участия в конкурсном отборе в Программе поддержка местных инициатив.</w:t>
      </w:r>
    </w:p>
    <w:p w14:paraId="391A61FD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07084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7D514E9" w14:textId="77777777" w:rsidR="006C0BDB" w:rsidRDefault="006C0BDB" w:rsidP="006C0BDB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B9604" w14:textId="77777777" w:rsidR="006C0BDB" w:rsidRDefault="006C0BDB" w:rsidP="006C0BDB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58C" w14:paraId="782D91AA" w14:textId="77777777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0C9" w14:textId="77777777" w:rsidR="001B158C" w:rsidRDefault="001B158C" w:rsidP="000E05B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Елена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B648" w14:textId="77777777" w:rsidR="001B158C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Таскинского сельсовета</w:t>
            </w:r>
          </w:p>
        </w:tc>
      </w:tr>
      <w:tr w:rsidR="001B158C" w14:paraId="788B0AAA" w14:textId="77777777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8BA" w14:textId="77777777" w:rsidR="001B158C" w:rsidRDefault="001B158C" w:rsidP="000E05B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Семеновна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5AF" w14:textId="77777777" w:rsidR="001B158C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комиссии. Заведующая Таскинским СДК</w:t>
            </w:r>
          </w:p>
        </w:tc>
      </w:tr>
      <w:tr w:rsidR="001B158C" w14:paraId="7EC0BDC2" w14:textId="77777777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1C6" w14:textId="77777777" w:rsidR="001B158C" w:rsidRDefault="001B158C" w:rsidP="000E05B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Федоровна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FB3" w14:textId="77777777" w:rsidR="001B158C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комиссии. Зам. главы администрации</w:t>
            </w:r>
          </w:p>
        </w:tc>
      </w:tr>
      <w:tr w:rsidR="00EB57CF" w14:paraId="70EA4146" w14:textId="77777777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713" w14:textId="087E8ED3" w:rsidR="00EB57CF" w:rsidRDefault="00EB57CF" w:rsidP="000E05B7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Юлия Эрнстовна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5DF" w14:textId="3E15B810" w:rsidR="00EB57CF" w:rsidRDefault="00EB57CF" w:rsidP="000E05B7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ВУС</w:t>
            </w:r>
          </w:p>
        </w:tc>
      </w:tr>
    </w:tbl>
    <w:p w14:paraId="5B395157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04257016" w14:textId="77777777" w:rsidR="006C0BD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32E33AA" w14:textId="77777777" w:rsidR="006C0BD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10E46A88" w14:textId="77777777" w:rsidR="006C0BD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0F26B32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F0728EB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0B98B59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923B637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5A123080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06DB7426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C037A85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1C801A4F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97E01F1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52FD6EAA" w14:textId="77777777" w:rsidR="006C0BD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21D720F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556B04C" w14:textId="77777777" w:rsidR="00B4596C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E929428" w14:textId="77777777" w:rsidR="00B4596C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6A1DD88" w14:textId="77777777" w:rsidR="00B4596C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3AE8708E" w14:textId="77777777" w:rsidR="00B4596C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02F1012" w14:textId="77777777" w:rsidR="00B4596C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26BFB6F" w14:textId="77777777" w:rsidR="006C0BD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6EAD9EDC" w14:textId="77777777"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15B4500A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16F5BAF" w14:textId="42D253C4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</w:t>
      </w:r>
      <w:r w:rsidR="006C0BDB">
        <w:rPr>
          <w:rFonts w:ascii="Times New Roman" w:hAnsi="Times New Roman" w:cs="Times New Roman"/>
          <w:sz w:val="24"/>
          <w:szCs w:val="24"/>
        </w:rPr>
        <w:t>Таскинского</w:t>
      </w:r>
    </w:p>
    <w:p w14:paraId="681D306C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14:paraId="42D795FF" w14:textId="60488FB3" w:rsidR="00751017" w:rsidRDefault="0028744C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7A7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.08.</w:t>
      </w:r>
      <w:r w:rsidR="0056524F">
        <w:rPr>
          <w:rFonts w:ascii="Times New Roman" w:hAnsi="Times New Roman" w:cs="Times New Roman"/>
          <w:sz w:val="24"/>
          <w:szCs w:val="24"/>
        </w:rPr>
        <w:t>202</w:t>
      </w:r>
      <w:r w:rsidR="00B76782">
        <w:rPr>
          <w:rFonts w:ascii="Times New Roman" w:hAnsi="Times New Roman" w:cs="Times New Roman"/>
          <w:sz w:val="24"/>
          <w:szCs w:val="24"/>
        </w:rPr>
        <w:t>4</w:t>
      </w:r>
      <w:r w:rsidR="0056524F">
        <w:rPr>
          <w:rFonts w:ascii="Times New Roman" w:hAnsi="Times New Roman" w:cs="Times New Roman"/>
          <w:sz w:val="24"/>
          <w:szCs w:val="24"/>
        </w:rPr>
        <w:t xml:space="preserve">  </w:t>
      </w:r>
      <w:r w:rsidR="009F1393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 xml:space="preserve">№ </w:t>
      </w:r>
      <w:r w:rsidR="00647A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9-1</w:t>
      </w:r>
      <w:r w:rsidR="00647A74">
        <w:rPr>
          <w:rFonts w:ascii="Times New Roman" w:hAnsi="Times New Roman" w:cs="Times New Roman"/>
          <w:sz w:val="24"/>
          <w:szCs w:val="24"/>
        </w:rPr>
        <w:t>5</w:t>
      </w:r>
      <w:r w:rsidR="00687F54">
        <w:rPr>
          <w:rFonts w:ascii="Times New Roman" w:hAnsi="Times New Roman" w:cs="Times New Roman"/>
          <w:sz w:val="24"/>
          <w:szCs w:val="24"/>
        </w:rPr>
        <w:t>6</w:t>
      </w:r>
    </w:p>
    <w:p w14:paraId="63A22DA7" w14:textId="77777777" w:rsidR="001F4F24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5FBE4D96" w14:textId="77777777" w:rsidR="001F4F24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2B35F3E" w14:textId="77777777" w:rsidR="00B1710E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5988A4" w14:textId="77777777" w:rsidR="00B1710E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BE17B" w14:textId="77777777" w:rsidR="00B1710E" w:rsidRPr="008D363A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63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14:paraId="656606B8" w14:textId="77777777" w:rsidR="00B1710E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1CB549" w14:textId="77777777" w:rsidR="00B1710E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(дата, время, место проведения)</w:t>
      </w:r>
    </w:p>
    <w:p w14:paraId="66636F55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</w:t>
      </w:r>
    </w:p>
    <w:p w14:paraId="383C1F45" w14:textId="15B1FC3B" w:rsidR="00B4596C" w:rsidRPr="00B4596C" w:rsidRDefault="00B4596C" w:rsidP="00B4596C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4596C">
        <w:rPr>
          <w:rFonts w:asciiTheme="majorHAnsi" w:hAnsiTheme="majorHAnsi"/>
          <w:sz w:val="28"/>
          <w:szCs w:val="28"/>
        </w:rPr>
        <w:t>- Объектов коммунальной инфраструктуры и внешнего благоустройства</w:t>
      </w:r>
      <w:r w:rsidRPr="00B4596C">
        <w:rPr>
          <w:rFonts w:asciiTheme="majorHAnsi" w:eastAsia="Times New Roman" w:hAnsiTheme="majorHAnsi" w:cs="Times New Roman"/>
          <w:sz w:val="28"/>
          <w:szCs w:val="28"/>
        </w:rPr>
        <w:t xml:space="preserve"> (Капитальный ремонт водопровода по улице Гагарина)</w:t>
      </w:r>
    </w:p>
    <w:p w14:paraId="75885C60" w14:textId="17556550" w:rsidR="00B4596C" w:rsidRPr="00B4596C" w:rsidRDefault="00B4596C" w:rsidP="00B4596C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4596C">
        <w:rPr>
          <w:rFonts w:asciiTheme="majorHAnsi" w:hAnsiTheme="majorHAnsi"/>
          <w:sz w:val="28"/>
          <w:szCs w:val="28"/>
        </w:rPr>
        <w:t>- Объектов для обеспечения первичных мер пожарной безопасности</w:t>
      </w:r>
      <w:r w:rsidRPr="00B4596C">
        <w:rPr>
          <w:rFonts w:asciiTheme="majorHAnsi" w:eastAsia="Times New Roman" w:hAnsiTheme="majorHAnsi" w:cs="Times New Roman"/>
          <w:sz w:val="28"/>
          <w:szCs w:val="28"/>
        </w:rPr>
        <w:t xml:space="preserve"> (Навесное оборудование</w:t>
      </w:r>
      <w:r w:rsidRPr="00B4596C">
        <w:rPr>
          <w:rFonts w:asciiTheme="majorHAnsi" w:hAnsiTheme="majorHAnsi"/>
          <w:sz w:val="28"/>
          <w:szCs w:val="28"/>
        </w:rPr>
        <w:t xml:space="preserve">  </w:t>
      </w:r>
      <w:r w:rsidRPr="00B4596C">
        <w:rPr>
          <w:rFonts w:asciiTheme="majorHAnsi" w:eastAsia="Times New Roman" w:hAnsiTheme="majorHAnsi" w:cs="Times New Roman"/>
          <w:sz w:val="28"/>
          <w:szCs w:val="28"/>
        </w:rPr>
        <w:t xml:space="preserve">  на трактор «Беларусь 82.1»)</w:t>
      </w:r>
    </w:p>
    <w:p w14:paraId="4F3074CD" w14:textId="062A485A" w:rsidR="00913435" w:rsidRPr="00B4596C" w:rsidRDefault="00B4596C" w:rsidP="00B4596C">
      <w:pPr>
        <w:tabs>
          <w:tab w:val="left" w:pos="7230"/>
        </w:tabs>
        <w:suppressAutoHyphens/>
        <w:spacing w:after="0"/>
        <w:rPr>
          <w:rFonts w:asciiTheme="majorHAnsi" w:hAnsiTheme="majorHAnsi" w:cs="Times New Roman"/>
          <w:sz w:val="28"/>
          <w:szCs w:val="28"/>
        </w:rPr>
      </w:pPr>
      <w:r w:rsidRPr="00B4596C">
        <w:rPr>
          <w:rFonts w:asciiTheme="majorHAnsi" w:hAnsiTheme="majorHAnsi"/>
          <w:sz w:val="28"/>
          <w:szCs w:val="28"/>
        </w:rPr>
        <w:t>- Объектов коммунальной инфраструктуры и внешнего благоустройства (Замена уличного освещения по улице Школьной</w:t>
      </w:r>
      <w:r>
        <w:rPr>
          <w:rFonts w:asciiTheme="majorHAnsi" w:hAnsiTheme="majorHAnsi"/>
          <w:sz w:val="28"/>
          <w:szCs w:val="28"/>
        </w:rPr>
        <w:t>)</w:t>
      </w:r>
    </w:p>
    <w:p w14:paraId="10FDCA3F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участвовать в конкурсе мы должны провести собрание и решить следующие вопросы:</w:t>
      </w:r>
    </w:p>
    <w:p w14:paraId="73448A55" w14:textId="77777777" w:rsidR="00913435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проект;</w:t>
      </w:r>
    </w:p>
    <w:p w14:paraId="277BC89B" w14:textId="77777777" w:rsidR="00913435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вклад населения на реализацию выбранного проекта;</w:t>
      </w:r>
    </w:p>
    <w:p w14:paraId="52CBA12C" w14:textId="77777777" w:rsidR="00913435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членов инициативной группы.</w:t>
      </w:r>
    </w:p>
    <w:p w14:paraId="68F2FE08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количества пришедших на собрание зависят конкурсные баллы: чем больше человек примет участие в собрании, тем больше шансов победить в конкурсе!</w:t>
      </w:r>
    </w:p>
    <w:p w14:paraId="4D086C12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5726CF58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Встречаемся дата, время, место</w:t>
      </w:r>
    </w:p>
    <w:p w14:paraId="06ED56E3" w14:textId="77777777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55433565" w14:textId="77777777" w:rsidR="009F1393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ППМИ  </w:t>
      </w:r>
      <w:r w:rsidR="009F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1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Вы можете получить, обратившись к главе </w:t>
      </w:r>
      <w:r w:rsidR="006C0BDB">
        <w:rPr>
          <w:rFonts w:ascii="Times New Roman" w:hAnsi="Times New Roman" w:cs="Times New Roman"/>
          <w:sz w:val="28"/>
          <w:szCs w:val="28"/>
        </w:rPr>
        <w:t>Таскинского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D363A">
        <w:rPr>
          <w:rFonts w:ascii="Times New Roman" w:hAnsi="Times New Roman" w:cs="Times New Roman"/>
          <w:sz w:val="28"/>
          <w:szCs w:val="28"/>
        </w:rPr>
        <w:t xml:space="preserve"> </w:t>
      </w:r>
      <w:r w:rsidR="009F1393">
        <w:rPr>
          <w:rFonts w:ascii="Times New Roman" w:hAnsi="Times New Roman" w:cs="Times New Roman"/>
          <w:sz w:val="28"/>
          <w:szCs w:val="28"/>
        </w:rPr>
        <w:t xml:space="preserve"> </w:t>
      </w:r>
      <w:r w:rsidR="006C0BDB">
        <w:rPr>
          <w:rFonts w:ascii="Times New Roman" w:hAnsi="Times New Roman" w:cs="Times New Roman"/>
          <w:sz w:val="28"/>
          <w:szCs w:val="28"/>
        </w:rPr>
        <w:t>Е.С.Бойкова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AF5DD" w14:textId="16946068" w:rsidR="00913435" w:rsidRDefault="00913435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</w:t>
      </w:r>
      <w:r w:rsidR="006C0B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39137</w:t>
      </w:r>
      <w:r w:rsidR="006C0BDB">
        <w:rPr>
          <w:rFonts w:ascii="Times New Roman" w:hAnsi="Times New Roman" w:cs="Times New Roman"/>
          <w:sz w:val="28"/>
          <w:szCs w:val="28"/>
        </w:rPr>
        <w:t>)39-2-35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7105A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EAB2A35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277F011B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4E5A3815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76265E35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38F91CA1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47CC0C41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79FEE331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425EB6E0" w14:textId="77777777" w:rsidR="00C16F0C" w:rsidRPr="0028744C" w:rsidRDefault="00C16F0C" w:rsidP="00C16F0C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8744C">
        <w:rPr>
          <w:rFonts w:ascii="Times New Roman" w:hAnsi="Times New Roman" w:cs="Times New Roman"/>
          <w:sz w:val="36"/>
          <w:szCs w:val="36"/>
        </w:rPr>
        <w:t>ОБЪЯВЛЕНИЕ</w:t>
      </w:r>
    </w:p>
    <w:p w14:paraId="469A94C1" w14:textId="77777777" w:rsidR="00C16F0C" w:rsidRPr="0028744C" w:rsidRDefault="00C16F0C" w:rsidP="00C16F0C">
      <w:pPr>
        <w:tabs>
          <w:tab w:val="left" w:pos="723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1344D1A" w14:textId="0E0A3521" w:rsidR="009F1393" w:rsidRDefault="00433CC6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36"/>
          <w:szCs w:val="36"/>
        </w:rPr>
      </w:pPr>
      <w:r w:rsidRPr="0028744C">
        <w:rPr>
          <w:rFonts w:ascii="Times New Roman" w:hAnsi="Times New Roman" w:cs="Times New Roman"/>
          <w:sz w:val="36"/>
          <w:szCs w:val="36"/>
        </w:rPr>
        <w:t xml:space="preserve">С </w:t>
      </w:r>
      <w:r w:rsidR="006C0BDB">
        <w:rPr>
          <w:rFonts w:ascii="Times New Roman" w:hAnsi="Times New Roman" w:cs="Times New Roman"/>
          <w:sz w:val="36"/>
          <w:szCs w:val="36"/>
        </w:rPr>
        <w:t>03.09</w:t>
      </w:r>
      <w:r w:rsidR="00C16F0C" w:rsidRPr="0028744C">
        <w:rPr>
          <w:rFonts w:ascii="Times New Roman" w:hAnsi="Times New Roman" w:cs="Times New Roman"/>
          <w:sz w:val="36"/>
          <w:szCs w:val="36"/>
        </w:rPr>
        <w:t>.2024 г.  ПО</w:t>
      </w:r>
      <w:r w:rsidR="006C0BDB">
        <w:rPr>
          <w:rFonts w:ascii="Times New Roman" w:hAnsi="Times New Roman" w:cs="Times New Roman"/>
          <w:sz w:val="36"/>
          <w:szCs w:val="36"/>
        </w:rPr>
        <w:t xml:space="preserve"> </w:t>
      </w:r>
      <w:r w:rsidR="00F77588">
        <w:rPr>
          <w:rFonts w:ascii="Times New Roman" w:hAnsi="Times New Roman" w:cs="Times New Roman"/>
          <w:sz w:val="36"/>
          <w:szCs w:val="36"/>
        </w:rPr>
        <w:t>13</w:t>
      </w:r>
      <w:r w:rsidR="006C0BDB">
        <w:rPr>
          <w:rFonts w:ascii="Times New Roman" w:hAnsi="Times New Roman" w:cs="Times New Roman"/>
          <w:sz w:val="36"/>
          <w:szCs w:val="36"/>
        </w:rPr>
        <w:t>.09</w:t>
      </w:r>
      <w:r w:rsidR="0028744C">
        <w:rPr>
          <w:rFonts w:ascii="Times New Roman" w:hAnsi="Times New Roman" w:cs="Times New Roman"/>
          <w:sz w:val="36"/>
          <w:szCs w:val="36"/>
        </w:rPr>
        <w:t xml:space="preserve">.2024 г. НА ТЕРРИТОРИИ </w:t>
      </w:r>
      <w:r w:rsidR="00C16F0C" w:rsidRPr="0028744C">
        <w:rPr>
          <w:rFonts w:ascii="Times New Roman" w:hAnsi="Times New Roman" w:cs="Times New Roman"/>
          <w:sz w:val="36"/>
          <w:szCs w:val="36"/>
        </w:rPr>
        <w:t xml:space="preserve"> </w:t>
      </w:r>
      <w:r w:rsidR="009F139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34980BD" w14:textId="38996E96" w:rsidR="00913435" w:rsidRPr="0028744C" w:rsidRDefault="0028744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 </w:t>
      </w:r>
      <w:r w:rsidR="006C0BDB">
        <w:rPr>
          <w:rFonts w:ascii="Times New Roman" w:hAnsi="Times New Roman" w:cs="Times New Roman"/>
          <w:sz w:val="36"/>
          <w:szCs w:val="36"/>
        </w:rPr>
        <w:t>ТАСКИНО</w:t>
      </w:r>
      <w:r w:rsidR="00C16F0C" w:rsidRPr="0028744C">
        <w:rPr>
          <w:rFonts w:ascii="Times New Roman" w:hAnsi="Times New Roman" w:cs="Times New Roman"/>
          <w:sz w:val="36"/>
          <w:szCs w:val="36"/>
        </w:rPr>
        <w:t xml:space="preserve"> БУДЕТ ПРОВЕДЕН ОПРОС НАСЕЛЕНИЯ ДЛЯ ВЫЯВЛЕНИЯ ПРИОРИТЕТНЫХ ПРОБЛЕМ, ТРЕБУЮЩИХ РЕШЕНИЯ ПОСРЕДСТВОМ УЧАСТИЯ В ПРОГРАММЕ ПОДДЕРЖКИ МЕСТНЫХ ИНИЦИАТИВ</w:t>
      </w:r>
      <w:r>
        <w:rPr>
          <w:rFonts w:ascii="Times New Roman" w:hAnsi="Times New Roman" w:cs="Times New Roman"/>
          <w:sz w:val="36"/>
          <w:szCs w:val="36"/>
        </w:rPr>
        <w:t xml:space="preserve"> (ППМИ)</w:t>
      </w:r>
      <w:r w:rsidR="00C16F0C" w:rsidRPr="0028744C">
        <w:rPr>
          <w:rFonts w:ascii="Times New Roman" w:hAnsi="Times New Roman" w:cs="Times New Roman"/>
          <w:sz w:val="36"/>
          <w:szCs w:val="36"/>
        </w:rPr>
        <w:t>.</w:t>
      </w:r>
    </w:p>
    <w:p w14:paraId="25DC9739" w14:textId="77777777" w:rsidR="00C16F0C" w:rsidRPr="0028744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36"/>
          <w:szCs w:val="36"/>
        </w:rPr>
      </w:pPr>
    </w:p>
    <w:p w14:paraId="1AA220E7" w14:textId="77777777" w:rsidR="00C16F0C" w:rsidRPr="0028744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36"/>
          <w:szCs w:val="36"/>
        </w:rPr>
      </w:pPr>
    </w:p>
    <w:p w14:paraId="58D5046D" w14:textId="77777777"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7F17A083" w14:textId="77777777" w:rsidR="00C16F0C" w:rsidRPr="0028744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8744C">
        <w:rPr>
          <w:rFonts w:ascii="Times New Roman" w:hAnsi="Times New Roman" w:cs="Times New Roman"/>
          <w:sz w:val="28"/>
          <w:szCs w:val="28"/>
        </w:rPr>
        <w:t>Комиссия по проведению опроса</w:t>
      </w:r>
    </w:p>
    <w:sectPr w:rsidR="00C16F0C" w:rsidRPr="0028744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468"/>
    <w:multiLevelType w:val="hybridMultilevel"/>
    <w:tmpl w:val="C2F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1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5539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4939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2988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033714">
    <w:abstractNumId w:val="0"/>
  </w:num>
  <w:num w:numId="6" w16cid:durableId="748310843">
    <w:abstractNumId w:val="6"/>
  </w:num>
  <w:num w:numId="7" w16cid:durableId="644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17"/>
    <w:rsid w:val="000036CF"/>
    <w:rsid w:val="0000587F"/>
    <w:rsid w:val="000536FD"/>
    <w:rsid w:val="000A1CC1"/>
    <w:rsid w:val="000D7F16"/>
    <w:rsid w:val="000F1D7D"/>
    <w:rsid w:val="0010072C"/>
    <w:rsid w:val="00176B97"/>
    <w:rsid w:val="001B158C"/>
    <w:rsid w:val="001F4F24"/>
    <w:rsid w:val="0028744C"/>
    <w:rsid w:val="002D7518"/>
    <w:rsid w:val="00354593"/>
    <w:rsid w:val="003763D7"/>
    <w:rsid w:val="00433CC6"/>
    <w:rsid w:val="00442D20"/>
    <w:rsid w:val="00481353"/>
    <w:rsid w:val="004B541B"/>
    <w:rsid w:val="00514EC2"/>
    <w:rsid w:val="0056524F"/>
    <w:rsid w:val="005E0E50"/>
    <w:rsid w:val="00647A74"/>
    <w:rsid w:val="0065256B"/>
    <w:rsid w:val="00687F54"/>
    <w:rsid w:val="006C0BDB"/>
    <w:rsid w:val="006D0B20"/>
    <w:rsid w:val="007273D0"/>
    <w:rsid w:val="007433CD"/>
    <w:rsid w:val="00751017"/>
    <w:rsid w:val="008031CE"/>
    <w:rsid w:val="008105AC"/>
    <w:rsid w:val="008633CA"/>
    <w:rsid w:val="008B75BA"/>
    <w:rsid w:val="008D363A"/>
    <w:rsid w:val="008F1CEC"/>
    <w:rsid w:val="00913258"/>
    <w:rsid w:val="00913435"/>
    <w:rsid w:val="00942244"/>
    <w:rsid w:val="009E4F85"/>
    <w:rsid w:val="009F1393"/>
    <w:rsid w:val="009F1802"/>
    <w:rsid w:val="00A64085"/>
    <w:rsid w:val="00A81AE5"/>
    <w:rsid w:val="00A84281"/>
    <w:rsid w:val="00A958B2"/>
    <w:rsid w:val="00AE766A"/>
    <w:rsid w:val="00AF6788"/>
    <w:rsid w:val="00B1710E"/>
    <w:rsid w:val="00B20B9C"/>
    <w:rsid w:val="00B4596C"/>
    <w:rsid w:val="00B76782"/>
    <w:rsid w:val="00BA35BD"/>
    <w:rsid w:val="00BF2FA9"/>
    <w:rsid w:val="00C16F0C"/>
    <w:rsid w:val="00C72EAB"/>
    <w:rsid w:val="00C904B2"/>
    <w:rsid w:val="00CB561E"/>
    <w:rsid w:val="00CC4A69"/>
    <w:rsid w:val="00D87ABA"/>
    <w:rsid w:val="00DB6ABC"/>
    <w:rsid w:val="00E10D1F"/>
    <w:rsid w:val="00E43149"/>
    <w:rsid w:val="00E77641"/>
    <w:rsid w:val="00EB57CF"/>
    <w:rsid w:val="00F55205"/>
    <w:rsid w:val="00F77588"/>
    <w:rsid w:val="00FE3D3E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94C0"/>
  <w15:docId w15:val="{C35140B2-CF2B-41CF-B597-0CF3A2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34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2024-09-05T06:40:00Z</cp:lastPrinted>
  <dcterms:created xsi:type="dcterms:W3CDTF">2021-12-28T05:59:00Z</dcterms:created>
  <dcterms:modified xsi:type="dcterms:W3CDTF">2024-09-05T07:08:00Z</dcterms:modified>
</cp:coreProperties>
</file>