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9" w:rsidRDefault="00724D89" w:rsidP="00724D89">
      <w:pPr>
        <w:jc w:val="center"/>
        <w:rPr>
          <w:b/>
          <w:bCs/>
          <w:lang w:val="ru-RU"/>
        </w:rPr>
      </w:pPr>
    </w:p>
    <w:p w:rsidR="00724D89" w:rsidRDefault="00724D89" w:rsidP="00724D89">
      <w:pPr>
        <w:jc w:val="center"/>
        <w:rPr>
          <w:b/>
          <w:bCs/>
          <w:lang w:val="ru-RU"/>
        </w:rPr>
      </w:pPr>
    </w:p>
    <w:p w:rsidR="00724D89" w:rsidRDefault="00724D89" w:rsidP="00724D89">
      <w:pPr>
        <w:jc w:val="center"/>
        <w:rPr>
          <w:b/>
          <w:bCs/>
          <w:lang w:val="ru-RU"/>
        </w:rPr>
      </w:pPr>
    </w:p>
    <w:p w:rsidR="00724D89" w:rsidRPr="00F2632E" w:rsidRDefault="00724D89" w:rsidP="00724D89">
      <w:pPr>
        <w:jc w:val="center"/>
        <w:rPr>
          <w:b/>
          <w:bCs/>
          <w:lang w:val="ru-RU"/>
        </w:rPr>
      </w:pPr>
      <w:r w:rsidRPr="00F2632E">
        <w:rPr>
          <w:b/>
          <w:bCs/>
          <w:lang w:val="ru-RU"/>
        </w:rPr>
        <w:t xml:space="preserve">Нормативы отчислений  доходов </w:t>
      </w:r>
    </w:p>
    <w:p w:rsidR="00724D89" w:rsidRDefault="00724D89" w:rsidP="00724D89">
      <w:pPr>
        <w:jc w:val="center"/>
        <w:rPr>
          <w:b/>
          <w:lang w:val="ru-RU"/>
        </w:rPr>
      </w:pPr>
      <w:r w:rsidRPr="00F2632E">
        <w:rPr>
          <w:b/>
          <w:bCs/>
          <w:lang w:val="ru-RU"/>
        </w:rPr>
        <w:t>в бюдж</w:t>
      </w:r>
      <w:r>
        <w:rPr>
          <w:b/>
          <w:bCs/>
          <w:lang w:val="ru-RU"/>
        </w:rPr>
        <w:t>ет Таскинского сельсовета на 202</w:t>
      </w:r>
      <w:r w:rsidR="008D091E">
        <w:rPr>
          <w:b/>
          <w:bCs/>
          <w:lang w:val="ru-RU"/>
        </w:rPr>
        <w:t>5</w:t>
      </w:r>
      <w:r w:rsidRPr="00F2632E">
        <w:rPr>
          <w:b/>
          <w:bCs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</w:t>
      </w:r>
      <w:r w:rsidR="008D091E">
        <w:rPr>
          <w:b/>
          <w:lang w:val="ru-RU"/>
        </w:rPr>
        <w:t>6</w:t>
      </w:r>
      <w:r w:rsidRPr="00F2632E">
        <w:rPr>
          <w:b/>
          <w:lang w:val="ru-RU"/>
        </w:rPr>
        <w:t>-20</w:t>
      </w:r>
      <w:r>
        <w:rPr>
          <w:b/>
          <w:lang w:val="ru-RU"/>
        </w:rPr>
        <w:t>2</w:t>
      </w:r>
      <w:r w:rsidR="008D091E">
        <w:rPr>
          <w:b/>
          <w:lang w:val="ru-RU"/>
        </w:rPr>
        <w:t>7</w:t>
      </w:r>
      <w:r>
        <w:rPr>
          <w:b/>
          <w:lang w:val="ru-RU"/>
        </w:rPr>
        <w:t xml:space="preserve"> годов</w:t>
      </w:r>
    </w:p>
    <w:p w:rsidR="00724D89" w:rsidRPr="00F2632E" w:rsidRDefault="00724D89" w:rsidP="00724D89">
      <w:pPr>
        <w:jc w:val="center"/>
        <w:rPr>
          <w:b/>
          <w:bCs/>
          <w:lang w:val="ru-RU"/>
        </w:rPr>
      </w:pPr>
    </w:p>
    <w:p w:rsidR="00724D89" w:rsidRPr="00C16E04" w:rsidRDefault="00724D89" w:rsidP="00724D89">
      <w:pPr>
        <w:rPr>
          <w:sz w:val="18"/>
          <w:szCs w:val="18"/>
          <w:lang w:val="ru-RU"/>
        </w:rPr>
      </w:pPr>
      <w:r w:rsidRPr="00C16E04">
        <w:rPr>
          <w:sz w:val="18"/>
          <w:szCs w:val="18"/>
          <w:lang w:val="ru-RU"/>
        </w:rPr>
        <w:t xml:space="preserve">    </w:t>
      </w: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704"/>
        <w:gridCol w:w="1276"/>
        <w:gridCol w:w="1418"/>
      </w:tblGrid>
      <w:tr w:rsidR="00724D89" w:rsidRPr="00C16E04" w:rsidTr="00E437CE">
        <w:trPr>
          <w:trHeight w:val="585"/>
        </w:trPr>
        <w:tc>
          <w:tcPr>
            <w:tcW w:w="6096" w:type="dxa"/>
          </w:tcPr>
          <w:p w:rsidR="00724D89" w:rsidRPr="00724D89" w:rsidRDefault="00724D89" w:rsidP="00E437CE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24D89">
              <w:rPr>
                <w:b w:val="0"/>
                <w:sz w:val="24"/>
                <w:szCs w:val="24"/>
              </w:rPr>
              <w:t>Наименование дохода</w:t>
            </w:r>
          </w:p>
          <w:p w:rsidR="00724D89" w:rsidRPr="00724D89" w:rsidRDefault="00724D89" w:rsidP="00E437CE"/>
        </w:tc>
        <w:tc>
          <w:tcPr>
            <w:tcW w:w="1704" w:type="dxa"/>
            <w:vAlign w:val="center"/>
          </w:tcPr>
          <w:p w:rsidR="00724D89" w:rsidRPr="00724D89" w:rsidRDefault="00724D89" w:rsidP="00E437C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 отчислений</w:t>
            </w:r>
          </w:p>
          <w:p w:rsidR="00724D89" w:rsidRPr="00724D89" w:rsidRDefault="00724D89" w:rsidP="008D091E">
            <w:pPr>
              <w:jc w:val="center"/>
            </w:pPr>
            <w:r w:rsidRPr="00724D89">
              <w:t>20</w:t>
            </w:r>
            <w:r w:rsidRPr="00724D89">
              <w:rPr>
                <w:lang w:val="ru-RU"/>
              </w:rPr>
              <w:t>2</w:t>
            </w:r>
            <w:r w:rsidR="008D091E">
              <w:rPr>
                <w:lang w:val="ru-RU"/>
              </w:rPr>
              <w:t>5</w:t>
            </w:r>
            <w:r w:rsidRPr="00724D89">
              <w:t xml:space="preserve"> </w:t>
            </w:r>
            <w:proofErr w:type="spellStart"/>
            <w:r w:rsidRPr="00724D89">
              <w:t>год</w:t>
            </w:r>
            <w:proofErr w:type="spellEnd"/>
            <w:r w:rsidRPr="00724D89">
              <w:t>, %</w:t>
            </w:r>
          </w:p>
        </w:tc>
        <w:tc>
          <w:tcPr>
            <w:tcW w:w="1276" w:type="dxa"/>
            <w:vAlign w:val="center"/>
          </w:tcPr>
          <w:p w:rsidR="00724D89" w:rsidRPr="00724D89" w:rsidRDefault="00724D89" w:rsidP="008D091E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отчислений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2</w:t>
            </w:r>
            <w:r w:rsidR="008D091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6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год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724D89" w:rsidRPr="00724D89" w:rsidRDefault="00724D89" w:rsidP="008D091E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Норматив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отчислений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2</w:t>
            </w:r>
            <w:r w:rsidR="008D091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7</w:t>
            </w: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год</w:t>
            </w:r>
            <w:proofErr w:type="spellEnd"/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724D89" w:rsidRPr="00D455C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  <w:rPr>
                <w:lang w:val="ru-RU"/>
              </w:rPr>
            </w:pPr>
            <w:r w:rsidRPr="00724D89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  <w:rPr>
                <w:lang w:val="ru-RU"/>
              </w:rPr>
            </w:pPr>
            <w:r w:rsidRPr="00724D89"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  <w:rPr>
                <w:lang w:val="ru-RU"/>
              </w:rPr>
            </w:pPr>
            <w:r w:rsidRPr="00724D89">
              <w:rPr>
                <w:lang w:val="ru-RU"/>
              </w:rPr>
              <w:t>2</w:t>
            </w:r>
          </w:p>
        </w:tc>
      </w:tr>
      <w:tr w:rsidR="00724D89" w:rsidRPr="00D455C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</w:pPr>
            <w:r w:rsidRPr="00724D89">
              <w:t>Единый сельскохозяйственный налог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rPr>
                <w:lang w:val="ru-RU"/>
              </w:rPr>
              <w:t>5</w:t>
            </w:r>
            <w:r w:rsidRPr="00724D8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rPr>
                <w:lang w:val="ru-RU"/>
              </w:rPr>
              <w:t>5</w:t>
            </w:r>
            <w:r w:rsidRPr="00724D8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rPr>
                <w:lang w:val="ru-RU"/>
              </w:rPr>
              <w:t>5</w:t>
            </w:r>
            <w:r w:rsidRPr="00724D89">
              <w:t>0</w:t>
            </w:r>
          </w:p>
        </w:tc>
      </w:tr>
      <w:tr w:rsidR="00724D89" w:rsidRPr="00D455C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</w:pPr>
            <w:r w:rsidRPr="00724D89">
              <w:t>Земельный налог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3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3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8D091E" w:rsidTr="00E437CE">
        <w:trPr>
          <w:trHeight w:val="70"/>
        </w:trPr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ДОХОДЫ ОТ ИСПОЛЬЗОВАНИЯ ИМУЩЕСТВА, НАХОДЯЩЕГОСЯ В ГОСУДАРСТВЕННОЙ И МУНИЦИПАЛЬНОЙ СОБСТВЕННОСТИ:</w:t>
            </w:r>
          </w:p>
        </w:tc>
      </w:tr>
      <w:tr w:rsidR="00724D89" w:rsidRPr="00D455CC" w:rsidTr="00E437CE">
        <w:trPr>
          <w:trHeight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rPr>
                <w:lang w:val="ru-RU"/>
              </w:rPr>
              <w:t>1</w:t>
            </w:r>
            <w:r w:rsidRPr="00724D89">
              <w:t>00</w:t>
            </w:r>
          </w:p>
        </w:tc>
      </w:tr>
      <w:tr w:rsidR="00724D89" w:rsidRPr="008D091E" w:rsidTr="00E437CE">
        <w:trPr>
          <w:trHeight w:val="70"/>
        </w:trPr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ДОХОДЫ ОТ ОКАЗАНИЯ ПЛАТНЫХ УСЛУГ И КОМПЕНСАЦИИ ЗАТРАТ ГОСУДАРСТВА:</w:t>
            </w:r>
          </w:p>
        </w:tc>
      </w:tr>
      <w:tr w:rsidR="00724D89" w:rsidRPr="00D455CC" w:rsidTr="00E437CE">
        <w:trPr>
          <w:trHeight w:val="6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89" w:rsidRPr="00724D89" w:rsidRDefault="00724D89" w:rsidP="00E437CE">
            <w:pPr>
              <w:pStyle w:val="2"/>
              <w:keepLines/>
              <w:tabs>
                <w:tab w:val="left" w:pos="8205"/>
              </w:tabs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highlight w:val="yellow"/>
                <w:lang w:val="ru-RU"/>
              </w:rPr>
            </w:pP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D89" w:rsidRPr="00724D89" w:rsidRDefault="00724D89" w:rsidP="00E437CE">
            <w:pPr>
              <w:pStyle w:val="2"/>
              <w:keepLines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highlight w:val="yellow"/>
                <w:lang w:val="ru-RU"/>
              </w:rPr>
            </w:pPr>
            <w:r w:rsidRPr="00724D89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203"/>
        </w:trPr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АДМИНИСТРАТИВНЫЕ ПЛАТЕЖИ И СБОРЫ:</w:t>
            </w:r>
          </w:p>
        </w:tc>
      </w:tr>
      <w:tr w:rsidR="00724D89" w:rsidRPr="00D455CC" w:rsidTr="00E437CE">
        <w:trPr>
          <w:trHeight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147"/>
        </w:trPr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ПРОЧИЕ НЕНАЛОГОВЫЕ ДОХОДЫ:</w:t>
            </w:r>
          </w:p>
        </w:tc>
      </w:tr>
      <w:tr w:rsidR="00724D89" w:rsidRPr="00D455CC" w:rsidTr="00E437CE">
        <w:trPr>
          <w:trHeight w:val="42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D455C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  <w:tr w:rsidR="00724D89" w:rsidRPr="00973A9C" w:rsidTr="00E437CE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rPr>
                <w:lang w:val="ru-RU"/>
              </w:rPr>
            </w:pPr>
            <w:r w:rsidRPr="00724D89">
              <w:rPr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89" w:rsidRPr="00724D89" w:rsidRDefault="00724D89" w:rsidP="00E437CE">
            <w:pPr>
              <w:snapToGrid w:val="0"/>
              <w:jc w:val="center"/>
            </w:pPr>
            <w:r w:rsidRPr="00724D89">
              <w:t>100</w:t>
            </w:r>
          </w:p>
        </w:tc>
      </w:tr>
    </w:tbl>
    <w:p w:rsidR="00724D89" w:rsidRDefault="00724D89" w:rsidP="00724D89">
      <w:pPr>
        <w:ind w:firstLine="5760"/>
        <w:jc w:val="right"/>
        <w:rPr>
          <w:sz w:val="18"/>
          <w:szCs w:val="18"/>
          <w:lang w:val="ru-RU"/>
        </w:rPr>
      </w:pPr>
    </w:p>
    <w:p w:rsidR="00BB752F" w:rsidRDefault="008D091E"/>
    <w:sectPr w:rsidR="00BB752F" w:rsidSect="00724D89">
      <w:pgSz w:w="12240" w:h="15840" w:code="1"/>
      <w:pgMar w:top="510" w:right="851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724D89"/>
    <w:rsid w:val="0000050B"/>
    <w:rsid w:val="00000858"/>
    <w:rsid w:val="00000CD9"/>
    <w:rsid w:val="00000E31"/>
    <w:rsid w:val="00000F3F"/>
    <w:rsid w:val="0000109C"/>
    <w:rsid w:val="00001924"/>
    <w:rsid w:val="00001948"/>
    <w:rsid w:val="00001ED9"/>
    <w:rsid w:val="00001F41"/>
    <w:rsid w:val="00002399"/>
    <w:rsid w:val="00002B1B"/>
    <w:rsid w:val="00002B53"/>
    <w:rsid w:val="00002BF9"/>
    <w:rsid w:val="00002E23"/>
    <w:rsid w:val="0000376E"/>
    <w:rsid w:val="000038CF"/>
    <w:rsid w:val="0000471F"/>
    <w:rsid w:val="00004F61"/>
    <w:rsid w:val="0000508C"/>
    <w:rsid w:val="00005679"/>
    <w:rsid w:val="0000572A"/>
    <w:rsid w:val="0000598A"/>
    <w:rsid w:val="00006B98"/>
    <w:rsid w:val="000070CB"/>
    <w:rsid w:val="00007691"/>
    <w:rsid w:val="00010040"/>
    <w:rsid w:val="0001046C"/>
    <w:rsid w:val="00010AF2"/>
    <w:rsid w:val="00010D55"/>
    <w:rsid w:val="00011155"/>
    <w:rsid w:val="00011392"/>
    <w:rsid w:val="000114C3"/>
    <w:rsid w:val="0001181E"/>
    <w:rsid w:val="000118BC"/>
    <w:rsid w:val="00011985"/>
    <w:rsid w:val="00011C19"/>
    <w:rsid w:val="00012DFD"/>
    <w:rsid w:val="00013F98"/>
    <w:rsid w:val="000146E9"/>
    <w:rsid w:val="00014D39"/>
    <w:rsid w:val="000150DA"/>
    <w:rsid w:val="0001525F"/>
    <w:rsid w:val="00016184"/>
    <w:rsid w:val="0001664E"/>
    <w:rsid w:val="00016758"/>
    <w:rsid w:val="0001725A"/>
    <w:rsid w:val="00017571"/>
    <w:rsid w:val="00017866"/>
    <w:rsid w:val="0001794A"/>
    <w:rsid w:val="00017CB2"/>
    <w:rsid w:val="00017E2C"/>
    <w:rsid w:val="000207BA"/>
    <w:rsid w:val="00020AFA"/>
    <w:rsid w:val="00020CB4"/>
    <w:rsid w:val="00020D98"/>
    <w:rsid w:val="00020E43"/>
    <w:rsid w:val="00020E89"/>
    <w:rsid w:val="00021239"/>
    <w:rsid w:val="000214CB"/>
    <w:rsid w:val="00021A4B"/>
    <w:rsid w:val="00021E0C"/>
    <w:rsid w:val="00022A71"/>
    <w:rsid w:val="00022B24"/>
    <w:rsid w:val="00022E9D"/>
    <w:rsid w:val="0002343C"/>
    <w:rsid w:val="000234CB"/>
    <w:rsid w:val="00023B2C"/>
    <w:rsid w:val="000245E3"/>
    <w:rsid w:val="0002475A"/>
    <w:rsid w:val="00024EBC"/>
    <w:rsid w:val="000255D4"/>
    <w:rsid w:val="000257AE"/>
    <w:rsid w:val="000257F8"/>
    <w:rsid w:val="00025889"/>
    <w:rsid w:val="00025928"/>
    <w:rsid w:val="00025CF4"/>
    <w:rsid w:val="00025CF5"/>
    <w:rsid w:val="000261D3"/>
    <w:rsid w:val="0002637F"/>
    <w:rsid w:val="00026CC2"/>
    <w:rsid w:val="00027318"/>
    <w:rsid w:val="00027AF8"/>
    <w:rsid w:val="00030674"/>
    <w:rsid w:val="0003097B"/>
    <w:rsid w:val="00030B9C"/>
    <w:rsid w:val="00030EF2"/>
    <w:rsid w:val="00031018"/>
    <w:rsid w:val="00031107"/>
    <w:rsid w:val="000314D4"/>
    <w:rsid w:val="00031619"/>
    <w:rsid w:val="0003167D"/>
    <w:rsid w:val="00031729"/>
    <w:rsid w:val="00031BCE"/>
    <w:rsid w:val="00031D48"/>
    <w:rsid w:val="00031F47"/>
    <w:rsid w:val="000324B8"/>
    <w:rsid w:val="000324BD"/>
    <w:rsid w:val="000330B4"/>
    <w:rsid w:val="000330D4"/>
    <w:rsid w:val="000336FA"/>
    <w:rsid w:val="00033824"/>
    <w:rsid w:val="000342FB"/>
    <w:rsid w:val="000343D2"/>
    <w:rsid w:val="00034A53"/>
    <w:rsid w:val="00035038"/>
    <w:rsid w:val="0003503C"/>
    <w:rsid w:val="00035152"/>
    <w:rsid w:val="000352F2"/>
    <w:rsid w:val="00035389"/>
    <w:rsid w:val="00035592"/>
    <w:rsid w:val="000355B6"/>
    <w:rsid w:val="000356B5"/>
    <w:rsid w:val="0003588E"/>
    <w:rsid w:val="00035E18"/>
    <w:rsid w:val="0003603A"/>
    <w:rsid w:val="00036175"/>
    <w:rsid w:val="00040078"/>
    <w:rsid w:val="0004082A"/>
    <w:rsid w:val="000409A5"/>
    <w:rsid w:val="00040E3C"/>
    <w:rsid w:val="000410E5"/>
    <w:rsid w:val="00041820"/>
    <w:rsid w:val="00041A58"/>
    <w:rsid w:val="00041D75"/>
    <w:rsid w:val="00041F0D"/>
    <w:rsid w:val="00042004"/>
    <w:rsid w:val="00042434"/>
    <w:rsid w:val="000427DB"/>
    <w:rsid w:val="000429F3"/>
    <w:rsid w:val="00043663"/>
    <w:rsid w:val="000438F0"/>
    <w:rsid w:val="00043AA6"/>
    <w:rsid w:val="000456C9"/>
    <w:rsid w:val="0004584A"/>
    <w:rsid w:val="00045C60"/>
    <w:rsid w:val="00045F80"/>
    <w:rsid w:val="000466DF"/>
    <w:rsid w:val="00046DE8"/>
    <w:rsid w:val="00047226"/>
    <w:rsid w:val="000472AD"/>
    <w:rsid w:val="000473A6"/>
    <w:rsid w:val="000473F8"/>
    <w:rsid w:val="0004753D"/>
    <w:rsid w:val="00047CC8"/>
    <w:rsid w:val="00050720"/>
    <w:rsid w:val="00050FD0"/>
    <w:rsid w:val="00050FF8"/>
    <w:rsid w:val="000516E7"/>
    <w:rsid w:val="0005199E"/>
    <w:rsid w:val="00051AD8"/>
    <w:rsid w:val="00051D64"/>
    <w:rsid w:val="00052168"/>
    <w:rsid w:val="0005219F"/>
    <w:rsid w:val="00052205"/>
    <w:rsid w:val="000528FB"/>
    <w:rsid w:val="00052B9E"/>
    <w:rsid w:val="000530B2"/>
    <w:rsid w:val="00053190"/>
    <w:rsid w:val="00053258"/>
    <w:rsid w:val="000534D4"/>
    <w:rsid w:val="0005350A"/>
    <w:rsid w:val="00053620"/>
    <w:rsid w:val="00053EDC"/>
    <w:rsid w:val="00053F44"/>
    <w:rsid w:val="0005479E"/>
    <w:rsid w:val="00054F5B"/>
    <w:rsid w:val="00054F73"/>
    <w:rsid w:val="0005533F"/>
    <w:rsid w:val="000554D3"/>
    <w:rsid w:val="00055642"/>
    <w:rsid w:val="00055A41"/>
    <w:rsid w:val="00055EA2"/>
    <w:rsid w:val="0005675C"/>
    <w:rsid w:val="0005687C"/>
    <w:rsid w:val="00056B2B"/>
    <w:rsid w:val="00057111"/>
    <w:rsid w:val="00057503"/>
    <w:rsid w:val="00057F23"/>
    <w:rsid w:val="0006008E"/>
    <w:rsid w:val="00060207"/>
    <w:rsid w:val="000605AE"/>
    <w:rsid w:val="000605E9"/>
    <w:rsid w:val="000607A5"/>
    <w:rsid w:val="0006082D"/>
    <w:rsid w:val="00060A0E"/>
    <w:rsid w:val="00061001"/>
    <w:rsid w:val="00062774"/>
    <w:rsid w:val="00062D3D"/>
    <w:rsid w:val="00062E3D"/>
    <w:rsid w:val="00062F99"/>
    <w:rsid w:val="00063759"/>
    <w:rsid w:val="00063C73"/>
    <w:rsid w:val="00063C77"/>
    <w:rsid w:val="000640A9"/>
    <w:rsid w:val="000643D4"/>
    <w:rsid w:val="000648E9"/>
    <w:rsid w:val="00065B5D"/>
    <w:rsid w:val="00065E1F"/>
    <w:rsid w:val="00065E79"/>
    <w:rsid w:val="00066350"/>
    <w:rsid w:val="00066CC4"/>
    <w:rsid w:val="000674D1"/>
    <w:rsid w:val="000675A5"/>
    <w:rsid w:val="000679B9"/>
    <w:rsid w:val="00067D58"/>
    <w:rsid w:val="0007097A"/>
    <w:rsid w:val="00070E91"/>
    <w:rsid w:val="00070EAC"/>
    <w:rsid w:val="000710BE"/>
    <w:rsid w:val="000710E3"/>
    <w:rsid w:val="00072261"/>
    <w:rsid w:val="000722CF"/>
    <w:rsid w:val="00072479"/>
    <w:rsid w:val="000728C3"/>
    <w:rsid w:val="00073027"/>
    <w:rsid w:val="00073AA6"/>
    <w:rsid w:val="00073E92"/>
    <w:rsid w:val="0007491F"/>
    <w:rsid w:val="00074C31"/>
    <w:rsid w:val="00074EA9"/>
    <w:rsid w:val="000751E7"/>
    <w:rsid w:val="000756F1"/>
    <w:rsid w:val="000759CA"/>
    <w:rsid w:val="00075CF2"/>
    <w:rsid w:val="00075D31"/>
    <w:rsid w:val="000760CE"/>
    <w:rsid w:val="000773C9"/>
    <w:rsid w:val="000773FE"/>
    <w:rsid w:val="000775A5"/>
    <w:rsid w:val="00077A1E"/>
    <w:rsid w:val="00080219"/>
    <w:rsid w:val="00080F63"/>
    <w:rsid w:val="000815A0"/>
    <w:rsid w:val="00081850"/>
    <w:rsid w:val="00081CBE"/>
    <w:rsid w:val="00081D5E"/>
    <w:rsid w:val="00082D66"/>
    <w:rsid w:val="00083213"/>
    <w:rsid w:val="00083525"/>
    <w:rsid w:val="00083844"/>
    <w:rsid w:val="00083AAF"/>
    <w:rsid w:val="00083AF7"/>
    <w:rsid w:val="00084545"/>
    <w:rsid w:val="00084CAA"/>
    <w:rsid w:val="00084D60"/>
    <w:rsid w:val="00085041"/>
    <w:rsid w:val="000851C0"/>
    <w:rsid w:val="00085ADC"/>
    <w:rsid w:val="00085D0F"/>
    <w:rsid w:val="00085F0A"/>
    <w:rsid w:val="0008601A"/>
    <w:rsid w:val="00086210"/>
    <w:rsid w:val="000869EF"/>
    <w:rsid w:val="00086B71"/>
    <w:rsid w:val="00086F82"/>
    <w:rsid w:val="00086FEC"/>
    <w:rsid w:val="00087041"/>
    <w:rsid w:val="000871D5"/>
    <w:rsid w:val="00087BD7"/>
    <w:rsid w:val="0009031C"/>
    <w:rsid w:val="000906C8"/>
    <w:rsid w:val="00090B8F"/>
    <w:rsid w:val="00091FC3"/>
    <w:rsid w:val="00092A05"/>
    <w:rsid w:val="00092B48"/>
    <w:rsid w:val="00093516"/>
    <w:rsid w:val="00093C19"/>
    <w:rsid w:val="00093E9D"/>
    <w:rsid w:val="0009496D"/>
    <w:rsid w:val="0009568D"/>
    <w:rsid w:val="00095C2C"/>
    <w:rsid w:val="00095E2A"/>
    <w:rsid w:val="000960FC"/>
    <w:rsid w:val="0009640C"/>
    <w:rsid w:val="000967C7"/>
    <w:rsid w:val="00096B94"/>
    <w:rsid w:val="00096CBC"/>
    <w:rsid w:val="000A01B3"/>
    <w:rsid w:val="000A09A8"/>
    <w:rsid w:val="000A0B17"/>
    <w:rsid w:val="000A12B9"/>
    <w:rsid w:val="000A2667"/>
    <w:rsid w:val="000A2898"/>
    <w:rsid w:val="000A2996"/>
    <w:rsid w:val="000A2B46"/>
    <w:rsid w:val="000A2FD8"/>
    <w:rsid w:val="000A38D5"/>
    <w:rsid w:val="000A4714"/>
    <w:rsid w:val="000A4C37"/>
    <w:rsid w:val="000A5378"/>
    <w:rsid w:val="000A585B"/>
    <w:rsid w:val="000A644E"/>
    <w:rsid w:val="001F70F5"/>
    <w:rsid w:val="003D0841"/>
    <w:rsid w:val="00456508"/>
    <w:rsid w:val="005E46E0"/>
    <w:rsid w:val="00724D89"/>
    <w:rsid w:val="008D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724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24D89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D8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24D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2022-12-05T04:30:00Z</dcterms:created>
  <dcterms:modified xsi:type="dcterms:W3CDTF">2024-11-05T11:16:00Z</dcterms:modified>
</cp:coreProperties>
</file>