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D89" w:rsidRDefault="00724D89" w:rsidP="00724D89">
      <w:pPr>
        <w:jc w:val="center"/>
        <w:rPr>
          <w:b/>
          <w:bCs/>
          <w:lang w:val="ru-RU"/>
        </w:rPr>
      </w:pPr>
    </w:p>
    <w:p w:rsidR="00724D89" w:rsidRDefault="00724D89" w:rsidP="00724D89">
      <w:pPr>
        <w:jc w:val="center"/>
        <w:rPr>
          <w:b/>
          <w:bCs/>
          <w:lang w:val="ru-RU"/>
        </w:rPr>
      </w:pPr>
    </w:p>
    <w:p w:rsidR="00724D89" w:rsidRDefault="00724D89" w:rsidP="00724D89">
      <w:pPr>
        <w:jc w:val="center"/>
        <w:rPr>
          <w:b/>
          <w:bCs/>
          <w:lang w:val="ru-RU"/>
        </w:rPr>
      </w:pPr>
    </w:p>
    <w:p w:rsidR="00724D89" w:rsidRPr="00F2632E" w:rsidRDefault="00724D89" w:rsidP="00724D89">
      <w:pPr>
        <w:jc w:val="center"/>
        <w:rPr>
          <w:b/>
          <w:bCs/>
          <w:lang w:val="ru-RU"/>
        </w:rPr>
      </w:pPr>
      <w:r w:rsidRPr="00F2632E">
        <w:rPr>
          <w:b/>
          <w:bCs/>
          <w:lang w:val="ru-RU"/>
        </w:rPr>
        <w:t xml:space="preserve">Нормативы отчислений  доходов </w:t>
      </w:r>
    </w:p>
    <w:p w:rsidR="00724D89" w:rsidRDefault="00724D89" w:rsidP="00724D89">
      <w:pPr>
        <w:jc w:val="center"/>
        <w:rPr>
          <w:b/>
          <w:lang w:val="ru-RU"/>
        </w:rPr>
      </w:pPr>
      <w:r w:rsidRPr="00F2632E">
        <w:rPr>
          <w:b/>
          <w:bCs/>
          <w:lang w:val="ru-RU"/>
        </w:rPr>
        <w:t>в бюдж</w:t>
      </w:r>
      <w:r>
        <w:rPr>
          <w:b/>
          <w:bCs/>
          <w:lang w:val="ru-RU"/>
        </w:rPr>
        <w:t>ет Таскинского сельсовета на 202</w:t>
      </w:r>
      <w:r w:rsidR="00456508">
        <w:rPr>
          <w:b/>
          <w:bCs/>
          <w:lang w:val="ru-RU"/>
        </w:rPr>
        <w:t>4</w:t>
      </w:r>
      <w:r w:rsidRPr="00F2632E">
        <w:rPr>
          <w:b/>
          <w:bCs/>
          <w:lang w:val="ru-RU"/>
        </w:rPr>
        <w:t xml:space="preserve"> год</w:t>
      </w:r>
      <w:r>
        <w:rPr>
          <w:b/>
          <w:lang w:val="ru-RU"/>
        </w:rPr>
        <w:t xml:space="preserve"> и плановый период 202</w:t>
      </w:r>
      <w:r w:rsidR="00456508">
        <w:rPr>
          <w:b/>
          <w:lang w:val="ru-RU"/>
        </w:rPr>
        <w:t>5</w:t>
      </w:r>
      <w:r w:rsidRPr="00F2632E">
        <w:rPr>
          <w:b/>
          <w:lang w:val="ru-RU"/>
        </w:rPr>
        <w:t>-20</w:t>
      </w:r>
      <w:r>
        <w:rPr>
          <w:b/>
          <w:lang w:val="ru-RU"/>
        </w:rPr>
        <w:t>2</w:t>
      </w:r>
      <w:r w:rsidR="00456508">
        <w:rPr>
          <w:b/>
          <w:lang w:val="ru-RU"/>
        </w:rPr>
        <w:t>6</w:t>
      </w:r>
      <w:r>
        <w:rPr>
          <w:b/>
          <w:lang w:val="ru-RU"/>
        </w:rPr>
        <w:t xml:space="preserve"> годов</w:t>
      </w:r>
    </w:p>
    <w:p w:rsidR="00724D89" w:rsidRPr="00F2632E" w:rsidRDefault="00724D89" w:rsidP="00724D89">
      <w:pPr>
        <w:jc w:val="center"/>
        <w:rPr>
          <w:b/>
          <w:bCs/>
          <w:lang w:val="ru-RU"/>
        </w:rPr>
      </w:pPr>
    </w:p>
    <w:p w:rsidR="00724D89" w:rsidRPr="00C16E04" w:rsidRDefault="00724D89" w:rsidP="00724D89">
      <w:pPr>
        <w:rPr>
          <w:sz w:val="18"/>
          <w:szCs w:val="18"/>
          <w:lang w:val="ru-RU"/>
        </w:rPr>
      </w:pPr>
      <w:r w:rsidRPr="00C16E04">
        <w:rPr>
          <w:sz w:val="18"/>
          <w:szCs w:val="18"/>
          <w:lang w:val="ru-RU"/>
        </w:rPr>
        <w:t xml:space="preserve">    </w:t>
      </w:r>
    </w:p>
    <w:tbl>
      <w:tblPr>
        <w:tblW w:w="104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704"/>
        <w:gridCol w:w="1276"/>
        <w:gridCol w:w="1418"/>
      </w:tblGrid>
      <w:tr w:rsidR="00724D89" w:rsidRPr="00C16E04" w:rsidTr="00E437CE">
        <w:trPr>
          <w:trHeight w:val="585"/>
        </w:trPr>
        <w:tc>
          <w:tcPr>
            <w:tcW w:w="6096" w:type="dxa"/>
          </w:tcPr>
          <w:p w:rsidR="00724D89" w:rsidRPr="00724D89" w:rsidRDefault="00724D89" w:rsidP="00E437CE">
            <w:pPr>
              <w:pStyle w:val="4"/>
              <w:jc w:val="center"/>
              <w:rPr>
                <w:b w:val="0"/>
                <w:sz w:val="24"/>
                <w:szCs w:val="24"/>
              </w:rPr>
            </w:pPr>
            <w:r w:rsidRPr="00724D89">
              <w:rPr>
                <w:b w:val="0"/>
                <w:sz w:val="24"/>
                <w:szCs w:val="24"/>
              </w:rPr>
              <w:t>Наименование дохода</w:t>
            </w:r>
          </w:p>
          <w:p w:rsidR="00724D89" w:rsidRPr="00724D89" w:rsidRDefault="00724D89" w:rsidP="00E437CE"/>
        </w:tc>
        <w:tc>
          <w:tcPr>
            <w:tcW w:w="1704" w:type="dxa"/>
            <w:vAlign w:val="center"/>
          </w:tcPr>
          <w:p w:rsidR="00724D89" w:rsidRPr="00724D89" w:rsidRDefault="00724D89" w:rsidP="00E437CE">
            <w:pPr>
              <w:pStyle w:val="2"/>
              <w:jc w:val="center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724D8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Норматив отчислений</w:t>
            </w:r>
          </w:p>
          <w:p w:rsidR="00724D89" w:rsidRPr="00724D89" w:rsidRDefault="00724D89" w:rsidP="00456508">
            <w:pPr>
              <w:jc w:val="center"/>
            </w:pPr>
            <w:r w:rsidRPr="00724D89">
              <w:t>20</w:t>
            </w:r>
            <w:r w:rsidRPr="00724D89">
              <w:rPr>
                <w:lang w:val="ru-RU"/>
              </w:rPr>
              <w:t>2</w:t>
            </w:r>
            <w:r w:rsidR="00456508">
              <w:rPr>
                <w:lang w:val="ru-RU"/>
              </w:rPr>
              <w:t>4</w:t>
            </w:r>
            <w:r w:rsidRPr="00724D89">
              <w:t xml:space="preserve"> </w:t>
            </w:r>
            <w:proofErr w:type="spellStart"/>
            <w:r w:rsidRPr="00724D89">
              <w:t>год</w:t>
            </w:r>
            <w:proofErr w:type="spellEnd"/>
            <w:r w:rsidRPr="00724D89">
              <w:t>, %</w:t>
            </w:r>
          </w:p>
        </w:tc>
        <w:tc>
          <w:tcPr>
            <w:tcW w:w="1276" w:type="dxa"/>
            <w:vAlign w:val="center"/>
          </w:tcPr>
          <w:p w:rsidR="00724D89" w:rsidRPr="00724D89" w:rsidRDefault="00724D89" w:rsidP="00456508">
            <w:pPr>
              <w:pStyle w:val="2"/>
              <w:jc w:val="center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ru-RU"/>
              </w:rPr>
            </w:pPr>
            <w:proofErr w:type="spellStart"/>
            <w:r w:rsidRPr="00724D8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Норматив</w:t>
            </w:r>
            <w:proofErr w:type="spellEnd"/>
            <w:r w:rsidRPr="00724D8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</w:t>
            </w:r>
            <w:proofErr w:type="spellStart"/>
            <w:r w:rsidRPr="00724D8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отчислений</w:t>
            </w:r>
            <w:proofErr w:type="spellEnd"/>
            <w:r w:rsidRPr="00724D89">
              <w:rPr>
                <w:rFonts w:ascii="Times New Roman" w:hAnsi="Times New Roman"/>
                <w:b w:val="0"/>
                <w:i w:val="0"/>
                <w:sz w:val="24"/>
                <w:szCs w:val="24"/>
                <w:lang w:val="ru-RU"/>
              </w:rPr>
              <w:t xml:space="preserve"> </w:t>
            </w:r>
            <w:r w:rsidRPr="00724D8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20</w:t>
            </w:r>
            <w:r w:rsidRPr="00724D89">
              <w:rPr>
                <w:rFonts w:ascii="Times New Roman" w:hAnsi="Times New Roman"/>
                <w:b w:val="0"/>
                <w:i w:val="0"/>
                <w:sz w:val="24"/>
                <w:szCs w:val="24"/>
                <w:lang w:val="ru-RU"/>
              </w:rPr>
              <w:t>2</w:t>
            </w:r>
            <w:r w:rsidR="00456508">
              <w:rPr>
                <w:rFonts w:ascii="Times New Roman" w:hAnsi="Times New Roman"/>
                <w:b w:val="0"/>
                <w:i w:val="0"/>
                <w:sz w:val="24"/>
                <w:szCs w:val="24"/>
                <w:lang w:val="ru-RU"/>
              </w:rPr>
              <w:t>5</w:t>
            </w:r>
            <w:r w:rsidRPr="00724D8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</w:t>
            </w:r>
            <w:proofErr w:type="spellStart"/>
            <w:r w:rsidRPr="00724D8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год</w:t>
            </w:r>
            <w:proofErr w:type="spellEnd"/>
            <w:r w:rsidRPr="00724D89">
              <w:rPr>
                <w:rFonts w:ascii="Times New Roman" w:hAnsi="Times New Roman"/>
                <w:b w:val="0"/>
                <w:i w:val="0"/>
                <w:sz w:val="24"/>
                <w:szCs w:val="24"/>
                <w:lang w:val="ru-RU"/>
              </w:rPr>
              <w:t xml:space="preserve"> %</w:t>
            </w:r>
          </w:p>
        </w:tc>
        <w:tc>
          <w:tcPr>
            <w:tcW w:w="1418" w:type="dxa"/>
            <w:vAlign w:val="center"/>
          </w:tcPr>
          <w:p w:rsidR="00724D89" w:rsidRPr="00724D89" w:rsidRDefault="00724D89" w:rsidP="00456508">
            <w:pPr>
              <w:pStyle w:val="2"/>
              <w:jc w:val="center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ru-RU"/>
              </w:rPr>
            </w:pPr>
            <w:proofErr w:type="spellStart"/>
            <w:r w:rsidRPr="00724D8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Норматив</w:t>
            </w:r>
            <w:proofErr w:type="spellEnd"/>
            <w:r w:rsidRPr="00724D8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</w:t>
            </w:r>
            <w:proofErr w:type="spellStart"/>
            <w:r w:rsidRPr="00724D8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отчислений</w:t>
            </w:r>
            <w:proofErr w:type="spellEnd"/>
            <w:r w:rsidRPr="00724D89">
              <w:rPr>
                <w:rFonts w:ascii="Times New Roman" w:hAnsi="Times New Roman"/>
                <w:b w:val="0"/>
                <w:i w:val="0"/>
                <w:sz w:val="24"/>
                <w:szCs w:val="24"/>
                <w:lang w:val="ru-RU"/>
              </w:rPr>
              <w:t xml:space="preserve"> </w:t>
            </w:r>
            <w:r w:rsidRPr="00724D8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20</w:t>
            </w:r>
            <w:r w:rsidRPr="00724D89">
              <w:rPr>
                <w:rFonts w:ascii="Times New Roman" w:hAnsi="Times New Roman"/>
                <w:b w:val="0"/>
                <w:i w:val="0"/>
                <w:sz w:val="24"/>
                <w:szCs w:val="24"/>
                <w:lang w:val="ru-RU"/>
              </w:rPr>
              <w:t>2</w:t>
            </w:r>
            <w:r w:rsidR="00456508">
              <w:rPr>
                <w:rFonts w:ascii="Times New Roman" w:hAnsi="Times New Roman"/>
                <w:b w:val="0"/>
                <w:i w:val="0"/>
                <w:sz w:val="24"/>
                <w:szCs w:val="24"/>
                <w:lang w:val="ru-RU"/>
              </w:rPr>
              <w:t>6</w:t>
            </w:r>
            <w:r w:rsidRPr="00724D8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</w:t>
            </w:r>
            <w:proofErr w:type="spellStart"/>
            <w:r w:rsidRPr="00724D8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год</w:t>
            </w:r>
            <w:proofErr w:type="spellEnd"/>
            <w:r w:rsidRPr="00724D89">
              <w:rPr>
                <w:rFonts w:ascii="Times New Roman" w:hAnsi="Times New Roman"/>
                <w:b w:val="0"/>
                <w:i w:val="0"/>
                <w:sz w:val="24"/>
                <w:szCs w:val="24"/>
                <w:lang w:val="ru-RU"/>
              </w:rPr>
              <w:t xml:space="preserve"> %</w:t>
            </w:r>
          </w:p>
        </w:tc>
      </w:tr>
      <w:tr w:rsidR="00724D89" w:rsidRPr="00D455CC" w:rsidTr="00E437CE">
        <w:trPr>
          <w:trHeight w:val="70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rPr>
                <w:lang w:val="ru-RU"/>
              </w:rPr>
            </w:pPr>
            <w:r w:rsidRPr="00724D89">
              <w:rPr>
                <w:lang w:val="ru-RU"/>
              </w:rPr>
              <w:t>Налог на доходы физических лиц</w:t>
            </w:r>
          </w:p>
        </w:tc>
        <w:tc>
          <w:tcPr>
            <w:tcW w:w="17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jc w:val="center"/>
              <w:rPr>
                <w:lang w:val="ru-RU"/>
              </w:rPr>
            </w:pPr>
            <w:r w:rsidRPr="00724D89">
              <w:rPr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jc w:val="center"/>
              <w:rPr>
                <w:lang w:val="ru-RU"/>
              </w:rPr>
            </w:pPr>
            <w:r w:rsidRPr="00724D89">
              <w:rPr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jc w:val="center"/>
              <w:rPr>
                <w:lang w:val="ru-RU"/>
              </w:rPr>
            </w:pPr>
            <w:r w:rsidRPr="00724D89">
              <w:rPr>
                <w:lang w:val="ru-RU"/>
              </w:rPr>
              <w:t>2</w:t>
            </w:r>
          </w:p>
        </w:tc>
      </w:tr>
      <w:tr w:rsidR="00724D89" w:rsidRPr="00D455CC" w:rsidTr="00E437CE">
        <w:trPr>
          <w:trHeight w:val="70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</w:pPr>
            <w:r w:rsidRPr="00724D89">
              <w:t>Единый сельскохозяйственный налог</w:t>
            </w:r>
          </w:p>
        </w:tc>
        <w:tc>
          <w:tcPr>
            <w:tcW w:w="17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jc w:val="center"/>
            </w:pPr>
            <w:r w:rsidRPr="00724D89">
              <w:rPr>
                <w:lang w:val="ru-RU"/>
              </w:rPr>
              <w:t>5</w:t>
            </w:r>
            <w:r w:rsidRPr="00724D89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jc w:val="center"/>
            </w:pPr>
            <w:r w:rsidRPr="00724D89">
              <w:rPr>
                <w:lang w:val="ru-RU"/>
              </w:rPr>
              <w:t>5</w:t>
            </w:r>
            <w:r w:rsidRPr="00724D89"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jc w:val="center"/>
            </w:pPr>
            <w:r w:rsidRPr="00724D89">
              <w:rPr>
                <w:lang w:val="ru-RU"/>
              </w:rPr>
              <w:t>5</w:t>
            </w:r>
            <w:r w:rsidRPr="00724D89">
              <w:t>0</w:t>
            </w:r>
          </w:p>
        </w:tc>
      </w:tr>
      <w:tr w:rsidR="00724D89" w:rsidRPr="00D455CC" w:rsidTr="00E437CE">
        <w:trPr>
          <w:trHeight w:val="70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rPr>
                <w:lang w:val="ru-RU"/>
              </w:rPr>
            </w:pPr>
            <w:r w:rsidRPr="00724D89">
              <w:rPr>
                <w:lang w:val="ru-RU"/>
              </w:rPr>
              <w:t>Налог на имущество физических лиц</w:t>
            </w:r>
          </w:p>
        </w:tc>
        <w:tc>
          <w:tcPr>
            <w:tcW w:w="17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jc w:val="center"/>
            </w:pPr>
            <w:r w:rsidRPr="00724D89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jc w:val="center"/>
            </w:pPr>
            <w:r w:rsidRPr="00724D89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jc w:val="center"/>
            </w:pPr>
            <w:r w:rsidRPr="00724D89">
              <w:t>100</w:t>
            </w:r>
          </w:p>
        </w:tc>
      </w:tr>
      <w:tr w:rsidR="00724D89" w:rsidRPr="00D455CC" w:rsidTr="00E437CE">
        <w:trPr>
          <w:trHeight w:val="70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</w:pPr>
            <w:r w:rsidRPr="00724D89">
              <w:t>Земельный налог</w:t>
            </w:r>
          </w:p>
        </w:tc>
        <w:tc>
          <w:tcPr>
            <w:tcW w:w="17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jc w:val="center"/>
            </w:pPr>
            <w:r w:rsidRPr="00724D89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jc w:val="center"/>
            </w:pPr>
            <w:r w:rsidRPr="00724D89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jc w:val="center"/>
            </w:pPr>
            <w:r w:rsidRPr="00724D89">
              <w:t>100</w:t>
            </w:r>
          </w:p>
        </w:tc>
      </w:tr>
      <w:tr w:rsidR="00724D89" w:rsidRPr="00D455CC" w:rsidTr="00E437CE">
        <w:trPr>
          <w:trHeight w:val="373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rPr>
                <w:lang w:val="ru-RU"/>
              </w:rPr>
            </w:pPr>
            <w:r w:rsidRPr="00724D89">
              <w:rPr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jc w:val="center"/>
            </w:pPr>
            <w:r w:rsidRPr="00724D89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jc w:val="center"/>
            </w:pPr>
            <w:r w:rsidRPr="00724D89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jc w:val="center"/>
            </w:pPr>
            <w:r w:rsidRPr="00724D89">
              <w:t>100</w:t>
            </w:r>
          </w:p>
        </w:tc>
      </w:tr>
      <w:tr w:rsidR="00724D89" w:rsidRPr="00D455CC" w:rsidTr="00E437CE">
        <w:trPr>
          <w:trHeight w:val="373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rPr>
                <w:lang w:val="ru-RU"/>
              </w:rPr>
            </w:pPr>
            <w:r w:rsidRPr="00724D89">
              <w:rPr>
                <w:lang w:val="ru-RU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  <w:tc>
          <w:tcPr>
            <w:tcW w:w="17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jc w:val="center"/>
            </w:pPr>
            <w:r w:rsidRPr="00724D89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jc w:val="center"/>
            </w:pPr>
            <w:r w:rsidRPr="00724D89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jc w:val="center"/>
            </w:pPr>
            <w:r w:rsidRPr="00724D89">
              <w:t>100</w:t>
            </w:r>
          </w:p>
        </w:tc>
      </w:tr>
      <w:tr w:rsidR="00724D89" w:rsidRPr="00456508" w:rsidTr="00E437CE">
        <w:trPr>
          <w:trHeight w:val="70"/>
        </w:trPr>
        <w:tc>
          <w:tcPr>
            <w:tcW w:w="104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rPr>
                <w:lang w:val="ru-RU"/>
              </w:rPr>
            </w:pPr>
            <w:r w:rsidRPr="00724D89">
              <w:rPr>
                <w:lang w:val="ru-RU"/>
              </w:rPr>
              <w:t>ДОХОДЫ ОТ ИСПОЛЬЗОВАНИЯ ИМУЩЕСТВА, НАХОДЯЩЕГОСЯ В ГОСУДАРСТВЕННОЙ И МУНИЦИПАЛЬНОЙ СОБСТВЕННОСТИ:</w:t>
            </w:r>
          </w:p>
        </w:tc>
      </w:tr>
      <w:tr w:rsidR="00724D89" w:rsidRPr="00D455CC" w:rsidTr="00E437CE">
        <w:trPr>
          <w:trHeight w:val="42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rPr>
                <w:lang w:val="ru-RU"/>
              </w:rPr>
            </w:pPr>
            <w:r w:rsidRPr="00724D89">
              <w:rPr>
                <w:lang w:val="ru-RU"/>
              </w:rPr>
              <w:t>Доходы от размещения временно свободных средств бюджетов поселений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jc w:val="center"/>
            </w:pPr>
            <w:r w:rsidRPr="00724D89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jc w:val="center"/>
            </w:pPr>
            <w:r w:rsidRPr="00724D89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jc w:val="center"/>
            </w:pPr>
            <w:r w:rsidRPr="00724D89">
              <w:rPr>
                <w:lang w:val="ru-RU"/>
              </w:rPr>
              <w:t>1</w:t>
            </w:r>
            <w:r w:rsidRPr="00724D89">
              <w:t>00</w:t>
            </w:r>
          </w:p>
        </w:tc>
      </w:tr>
      <w:tr w:rsidR="00724D89" w:rsidRPr="00456508" w:rsidTr="00E437CE">
        <w:trPr>
          <w:trHeight w:val="70"/>
        </w:trPr>
        <w:tc>
          <w:tcPr>
            <w:tcW w:w="104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rPr>
                <w:lang w:val="ru-RU"/>
              </w:rPr>
            </w:pPr>
            <w:r w:rsidRPr="00724D89">
              <w:rPr>
                <w:lang w:val="ru-RU"/>
              </w:rPr>
              <w:t>ДОХОДЫ ОТ ОКАЗАНИЯ ПЛАТНЫХ УСЛУГ И КОМПЕНСАЦИИ ЗАТРАТ ГОСУДАРСТВА:</w:t>
            </w:r>
          </w:p>
        </w:tc>
      </w:tr>
      <w:tr w:rsidR="00724D89" w:rsidRPr="00D455CC" w:rsidTr="00E437CE">
        <w:trPr>
          <w:trHeight w:val="626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D89" w:rsidRPr="00724D89" w:rsidRDefault="00724D89" w:rsidP="00E437CE">
            <w:pPr>
              <w:pStyle w:val="2"/>
              <w:keepLines/>
              <w:tabs>
                <w:tab w:val="left" w:pos="8205"/>
              </w:tabs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highlight w:val="yellow"/>
                <w:lang w:val="ru-RU"/>
              </w:rPr>
            </w:pPr>
            <w:r w:rsidRPr="00724D89">
              <w:rPr>
                <w:rFonts w:ascii="Times New Roman" w:hAnsi="Times New Roman"/>
                <w:b w:val="0"/>
                <w:i w:val="0"/>
                <w:sz w:val="24"/>
                <w:szCs w:val="24"/>
                <w:lang w:val="ru-RU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7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jc w:val="center"/>
            </w:pPr>
            <w:r w:rsidRPr="00724D89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jc w:val="center"/>
            </w:pPr>
            <w:r w:rsidRPr="00724D89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jc w:val="center"/>
            </w:pPr>
            <w:r w:rsidRPr="00724D89">
              <w:t>100</w:t>
            </w:r>
          </w:p>
        </w:tc>
      </w:tr>
      <w:tr w:rsidR="00724D89" w:rsidRPr="00D455CC" w:rsidTr="00E437CE"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D89" w:rsidRPr="00724D89" w:rsidRDefault="00724D89" w:rsidP="00E437CE">
            <w:pPr>
              <w:pStyle w:val="2"/>
              <w:keepLines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highlight w:val="yellow"/>
                <w:lang w:val="ru-RU"/>
              </w:rPr>
            </w:pPr>
            <w:r w:rsidRPr="00724D89">
              <w:rPr>
                <w:rFonts w:ascii="Times New Roman" w:hAnsi="Times New Roman"/>
                <w:b w:val="0"/>
                <w:i w:val="0"/>
                <w:sz w:val="24"/>
                <w:szCs w:val="24"/>
                <w:lang w:val="ru-RU"/>
              </w:rPr>
              <w:t>Прочие доходы от компенсации затрат бюджетов поселений</w:t>
            </w:r>
          </w:p>
        </w:tc>
        <w:tc>
          <w:tcPr>
            <w:tcW w:w="17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jc w:val="center"/>
            </w:pPr>
            <w:r w:rsidRPr="00724D89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jc w:val="center"/>
            </w:pPr>
            <w:r w:rsidRPr="00724D89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jc w:val="center"/>
            </w:pPr>
            <w:r w:rsidRPr="00724D89">
              <w:t>100</w:t>
            </w:r>
          </w:p>
        </w:tc>
      </w:tr>
      <w:tr w:rsidR="00724D89" w:rsidRPr="00D455CC" w:rsidTr="00E437CE">
        <w:trPr>
          <w:trHeight w:val="203"/>
        </w:trPr>
        <w:tc>
          <w:tcPr>
            <w:tcW w:w="104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rPr>
                <w:lang w:val="ru-RU"/>
              </w:rPr>
            </w:pPr>
            <w:r w:rsidRPr="00724D89">
              <w:rPr>
                <w:lang w:val="ru-RU"/>
              </w:rPr>
              <w:t>АДМИНИСТРАТИВНЫЕ ПЛАТЕЖИ И СБОРЫ:</w:t>
            </w:r>
          </w:p>
        </w:tc>
      </w:tr>
      <w:tr w:rsidR="00724D89" w:rsidRPr="00D455CC" w:rsidTr="00E437CE">
        <w:trPr>
          <w:trHeight w:val="42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rPr>
                <w:lang w:val="ru-RU"/>
              </w:rPr>
            </w:pPr>
            <w:r w:rsidRPr="00724D89">
              <w:rPr>
                <w:lang w:val="ru-RU"/>
              </w:rP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jc w:val="center"/>
            </w:pPr>
            <w:r w:rsidRPr="00724D89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jc w:val="center"/>
            </w:pPr>
            <w:r w:rsidRPr="00724D89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jc w:val="center"/>
            </w:pPr>
            <w:r w:rsidRPr="00724D89">
              <w:t>100</w:t>
            </w:r>
          </w:p>
        </w:tc>
      </w:tr>
      <w:tr w:rsidR="00724D89" w:rsidRPr="00D455CC" w:rsidTr="00E437CE">
        <w:trPr>
          <w:trHeight w:val="147"/>
        </w:trPr>
        <w:tc>
          <w:tcPr>
            <w:tcW w:w="104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rPr>
                <w:lang w:val="ru-RU"/>
              </w:rPr>
            </w:pPr>
            <w:r w:rsidRPr="00724D89">
              <w:rPr>
                <w:lang w:val="ru-RU"/>
              </w:rPr>
              <w:t>ПРОЧИЕ НЕНАЛОГОВЫЕ ДОХОДЫ:</w:t>
            </w:r>
          </w:p>
        </w:tc>
      </w:tr>
      <w:tr w:rsidR="00724D89" w:rsidRPr="00D455CC" w:rsidTr="00E437CE">
        <w:trPr>
          <w:trHeight w:val="42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rPr>
                <w:lang w:val="ru-RU"/>
              </w:rPr>
            </w:pPr>
            <w:r w:rsidRPr="00724D89">
              <w:rPr>
                <w:lang w:val="ru-RU"/>
              </w:rPr>
              <w:t>Невыясненные поступления, зачисляемые в бюджеты поселений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jc w:val="center"/>
            </w:pPr>
            <w:r w:rsidRPr="00724D89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jc w:val="center"/>
            </w:pPr>
            <w:r w:rsidRPr="00724D89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jc w:val="center"/>
            </w:pPr>
            <w:r w:rsidRPr="00724D89">
              <w:t>100</w:t>
            </w:r>
          </w:p>
        </w:tc>
      </w:tr>
      <w:tr w:rsidR="00724D89" w:rsidRPr="00D455CC" w:rsidTr="00E437CE">
        <w:trPr>
          <w:trHeight w:val="70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rPr>
                <w:lang w:val="ru-RU"/>
              </w:rPr>
            </w:pPr>
            <w:r w:rsidRPr="00724D89">
              <w:rPr>
                <w:lang w:val="ru-RU"/>
              </w:rPr>
              <w:t>Прочие неналоговые доходы бюджетов поселений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jc w:val="center"/>
            </w:pPr>
            <w:r w:rsidRPr="00724D89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jc w:val="center"/>
            </w:pPr>
            <w:r w:rsidRPr="00724D89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jc w:val="center"/>
            </w:pPr>
            <w:r w:rsidRPr="00724D89">
              <w:t>100</w:t>
            </w:r>
          </w:p>
        </w:tc>
      </w:tr>
      <w:tr w:rsidR="00724D89" w:rsidRPr="00973A9C" w:rsidTr="00E437CE">
        <w:trPr>
          <w:trHeight w:val="70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rPr>
                <w:lang w:val="ru-RU"/>
              </w:rPr>
            </w:pPr>
            <w:r w:rsidRPr="00724D89">
              <w:rPr>
                <w:lang w:val="ru-RU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jc w:val="center"/>
            </w:pPr>
            <w:r w:rsidRPr="00724D89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jc w:val="center"/>
            </w:pPr>
            <w:r w:rsidRPr="00724D89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89" w:rsidRPr="00724D89" w:rsidRDefault="00724D89" w:rsidP="00E437CE">
            <w:pPr>
              <w:snapToGrid w:val="0"/>
              <w:jc w:val="center"/>
            </w:pPr>
            <w:r w:rsidRPr="00724D89">
              <w:t>100</w:t>
            </w:r>
          </w:p>
        </w:tc>
      </w:tr>
    </w:tbl>
    <w:p w:rsidR="00724D89" w:rsidRDefault="00724D89" w:rsidP="00724D89">
      <w:pPr>
        <w:ind w:firstLine="5760"/>
        <w:jc w:val="right"/>
        <w:rPr>
          <w:sz w:val="18"/>
          <w:szCs w:val="18"/>
          <w:lang w:val="ru-RU"/>
        </w:rPr>
      </w:pPr>
    </w:p>
    <w:p w:rsidR="00BB752F" w:rsidRDefault="00456508"/>
    <w:sectPr w:rsidR="00BB752F" w:rsidSect="00724D89">
      <w:pgSz w:w="12240" w:h="15840" w:code="1"/>
      <w:pgMar w:top="510" w:right="851" w:bottom="567" w:left="1134" w:header="720" w:footer="72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rawingGridVerticalSpacing w:val="299"/>
  <w:displayHorizontalDrawingGridEvery w:val="2"/>
  <w:characterSpacingControl w:val="doNotCompress"/>
  <w:compat/>
  <w:rsids>
    <w:rsidRoot w:val="00724D89"/>
    <w:rsid w:val="0000050B"/>
    <w:rsid w:val="00000858"/>
    <w:rsid w:val="00000CD9"/>
    <w:rsid w:val="00000E31"/>
    <w:rsid w:val="00000F3F"/>
    <w:rsid w:val="0000109C"/>
    <w:rsid w:val="00001924"/>
    <w:rsid w:val="00001948"/>
    <w:rsid w:val="00001ED9"/>
    <w:rsid w:val="00001F41"/>
    <w:rsid w:val="00002399"/>
    <w:rsid w:val="00002B1B"/>
    <w:rsid w:val="00002B53"/>
    <w:rsid w:val="00002BF9"/>
    <w:rsid w:val="00002E23"/>
    <w:rsid w:val="0000376E"/>
    <w:rsid w:val="000038CF"/>
    <w:rsid w:val="0000471F"/>
    <w:rsid w:val="00004F61"/>
    <w:rsid w:val="0000508C"/>
    <w:rsid w:val="00005679"/>
    <w:rsid w:val="0000572A"/>
    <w:rsid w:val="0000598A"/>
    <w:rsid w:val="00006B98"/>
    <w:rsid w:val="000070CB"/>
    <w:rsid w:val="00007691"/>
    <w:rsid w:val="00010040"/>
    <w:rsid w:val="0001046C"/>
    <w:rsid w:val="00010AF2"/>
    <w:rsid w:val="00010D55"/>
    <w:rsid w:val="00011155"/>
    <w:rsid w:val="00011392"/>
    <w:rsid w:val="000114C3"/>
    <w:rsid w:val="0001181E"/>
    <w:rsid w:val="000118BC"/>
    <w:rsid w:val="00011985"/>
    <w:rsid w:val="00011C19"/>
    <w:rsid w:val="00012DFD"/>
    <w:rsid w:val="00013F98"/>
    <w:rsid w:val="000146E9"/>
    <w:rsid w:val="00014D39"/>
    <w:rsid w:val="000150DA"/>
    <w:rsid w:val="0001525F"/>
    <w:rsid w:val="00016184"/>
    <w:rsid w:val="0001664E"/>
    <w:rsid w:val="00016758"/>
    <w:rsid w:val="0001725A"/>
    <w:rsid w:val="00017571"/>
    <w:rsid w:val="00017866"/>
    <w:rsid w:val="0001794A"/>
    <w:rsid w:val="00017CB2"/>
    <w:rsid w:val="00017E2C"/>
    <w:rsid w:val="000207BA"/>
    <w:rsid w:val="00020AFA"/>
    <w:rsid w:val="00020CB4"/>
    <w:rsid w:val="00020D98"/>
    <w:rsid w:val="00020E43"/>
    <w:rsid w:val="00020E89"/>
    <w:rsid w:val="00021239"/>
    <w:rsid w:val="000214CB"/>
    <w:rsid w:val="00021A4B"/>
    <w:rsid w:val="00021E0C"/>
    <w:rsid w:val="00022A71"/>
    <w:rsid w:val="00022B24"/>
    <w:rsid w:val="00022E9D"/>
    <w:rsid w:val="0002343C"/>
    <w:rsid w:val="000234CB"/>
    <w:rsid w:val="00023B2C"/>
    <w:rsid w:val="000245E3"/>
    <w:rsid w:val="0002475A"/>
    <w:rsid w:val="00024EBC"/>
    <w:rsid w:val="000255D4"/>
    <w:rsid w:val="000257AE"/>
    <w:rsid w:val="000257F8"/>
    <w:rsid w:val="00025889"/>
    <w:rsid w:val="00025928"/>
    <w:rsid w:val="00025CF4"/>
    <w:rsid w:val="00025CF5"/>
    <w:rsid w:val="000261D3"/>
    <w:rsid w:val="0002637F"/>
    <w:rsid w:val="00026CC2"/>
    <w:rsid w:val="00027318"/>
    <w:rsid w:val="00027AF8"/>
    <w:rsid w:val="00030674"/>
    <w:rsid w:val="0003097B"/>
    <w:rsid w:val="00030B9C"/>
    <w:rsid w:val="00030EF2"/>
    <w:rsid w:val="00031018"/>
    <w:rsid w:val="00031107"/>
    <w:rsid w:val="000314D4"/>
    <w:rsid w:val="00031619"/>
    <w:rsid w:val="0003167D"/>
    <w:rsid w:val="00031729"/>
    <w:rsid w:val="00031BCE"/>
    <w:rsid w:val="00031D48"/>
    <w:rsid w:val="00031F47"/>
    <w:rsid w:val="000324B8"/>
    <w:rsid w:val="000324BD"/>
    <w:rsid w:val="000330B4"/>
    <w:rsid w:val="000330D4"/>
    <w:rsid w:val="000336FA"/>
    <w:rsid w:val="00033824"/>
    <w:rsid w:val="000342FB"/>
    <w:rsid w:val="000343D2"/>
    <w:rsid w:val="00034A53"/>
    <w:rsid w:val="00035038"/>
    <w:rsid w:val="0003503C"/>
    <w:rsid w:val="00035152"/>
    <w:rsid w:val="000352F2"/>
    <w:rsid w:val="00035389"/>
    <w:rsid w:val="00035592"/>
    <w:rsid w:val="000355B6"/>
    <w:rsid w:val="000356B5"/>
    <w:rsid w:val="0003588E"/>
    <w:rsid w:val="00035E18"/>
    <w:rsid w:val="0003603A"/>
    <w:rsid w:val="00036175"/>
    <w:rsid w:val="00040078"/>
    <w:rsid w:val="0004082A"/>
    <w:rsid w:val="000409A5"/>
    <w:rsid w:val="00040E3C"/>
    <w:rsid w:val="000410E5"/>
    <w:rsid w:val="00041820"/>
    <w:rsid w:val="00041A58"/>
    <w:rsid w:val="00041D75"/>
    <w:rsid w:val="00041F0D"/>
    <w:rsid w:val="00042004"/>
    <w:rsid w:val="00042434"/>
    <w:rsid w:val="000427DB"/>
    <w:rsid w:val="000429F3"/>
    <w:rsid w:val="00043663"/>
    <w:rsid w:val="000438F0"/>
    <w:rsid w:val="00043AA6"/>
    <w:rsid w:val="000456C9"/>
    <w:rsid w:val="0004584A"/>
    <w:rsid w:val="00045C60"/>
    <w:rsid w:val="00045F80"/>
    <w:rsid w:val="000466DF"/>
    <w:rsid w:val="00046DE8"/>
    <w:rsid w:val="00047226"/>
    <w:rsid w:val="000472AD"/>
    <w:rsid w:val="000473A6"/>
    <w:rsid w:val="000473F8"/>
    <w:rsid w:val="0004753D"/>
    <w:rsid w:val="00047CC8"/>
    <w:rsid w:val="00050720"/>
    <w:rsid w:val="00050FD0"/>
    <w:rsid w:val="00050FF8"/>
    <w:rsid w:val="000516E7"/>
    <w:rsid w:val="0005199E"/>
    <w:rsid w:val="00051AD8"/>
    <w:rsid w:val="00051D64"/>
    <w:rsid w:val="00052168"/>
    <w:rsid w:val="0005219F"/>
    <w:rsid w:val="00052205"/>
    <w:rsid w:val="000528FB"/>
    <w:rsid w:val="00052B9E"/>
    <w:rsid w:val="000530B2"/>
    <w:rsid w:val="00053190"/>
    <w:rsid w:val="00053258"/>
    <w:rsid w:val="000534D4"/>
    <w:rsid w:val="0005350A"/>
    <w:rsid w:val="00053620"/>
    <w:rsid w:val="00053EDC"/>
    <w:rsid w:val="00053F44"/>
    <w:rsid w:val="0005479E"/>
    <w:rsid w:val="00054F5B"/>
    <w:rsid w:val="00054F73"/>
    <w:rsid w:val="0005533F"/>
    <w:rsid w:val="000554D3"/>
    <w:rsid w:val="00055642"/>
    <w:rsid w:val="00055A41"/>
    <w:rsid w:val="00055EA2"/>
    <w:rsid w:val="0005675C"/>
    <w:rsid w:val="0005687C"/>
    <w:rsid w:val="00056B2B"/>
    <w:rsid w:val="00057111"/>
    <w:rsid w:val="00057503"/>
    <w:rsid w:val="00057F23"/>
    <w:rsid w:val="0006008E"/>
    <w:rsid w:val="00060207"/>
    <w:rsid w:val="000605AE"/>
    <w:rsid w:val="000605E9"/>
    <w:rsid w:val="000607A5"/>
    <w:rsid w:val="0006082D"/>
    <w:rsid w:val="00060A0E"/>
    <w:rsid w:val="00061001"/>
    <w:rsid w:val="00062774"/>
    <w:rsid w:val="00062D3D"/>
    <w:rsid w:val="00062E3D"/>
    <w:rsid w:val="00062F99"/>
    <w:rsid w:val="00063759"/>
    <w:rsid w:val="00063C73"/>
    <w:rsid w:val="00063C77"/>
    <w:rsid w:val="000640A9"/>
    <w:rsid w:val="000643D4"/>
    <w:rsid w:val="000648E9"/>
    <w:rsid w:val="00065B5D"/>
    <w:rsid w:val="00065E1F"/>
    <w:rsid w:val="00065E79"/>
    <w:rsid w:val="00066350"/>
    <w:rsid w:val="00066CC4"/>
    <w:rsid w:val="000674D1"/>
    <w:rsid w:val="000675A5"/>
    <w:rsid w:val="000679B9"/>
    <w:rsid w:val="00067D58"/>
    <w:rsid w:val="0007097A"/>
    <w:rsid w:val="00070E91"/>
    <w:rsid w:val="00070EAC"/>
    <w:rsid w:val="000710BE"/>
    <w:rsid w:val="000710E3"/>
    <w:rsid w:val="00072261"/>
    <w:rsid w:val="000722CF"/>
    <w:rsid w:val="00072479"/>
    <w:rsid w:val="000728C3"/>
    <w:rsid w:val="00073027"/>
    <w:rsid w:val="00073AA6"/>
    <w:rsid w:val="00073E92"/>
    <w:rsid w:val="0007491F"/>
    <w:rsid w:val="00074C31"/>
    <w:rsid w:val="00074EA9"/>
    <w:rsid w:val="000751E7"/>
    <w:rsid w:val="000756F1"/>
    <w:rsid w:val="000759CA"/>
    <w:rsid w:val="00075CF2"/>
    <w:rsid w:val="00075D31"/>
    <w:rsid w:val="000760CE"/>
    <w:rsid w:val="000773C9"/>
    <w:rsid w:val="000773FE"/>
    <w:rsid w:val="000775A5"/>
    <w:rsid w:val="00077A1E"/>
    <w:rsid w:val="00080219"/>
    <w:rsid w:val="00080F63"/>
    <w:rsid w:val="000815A0"/>
    <w:rsid w:val="00081850"/>
    <w:rsid w:val="00081CBE"/>
    <w:rsid w:val="00081D5E"/>
    <w:rsid w:val="00082D66"/>
    <w:rsid w:val="00083213"/>
    <w:rsid w:val="00083525"/>
    <w:rsid w:val="00083844"/>
    <w:rsid w:val="00083AAF"/>
    <w:rsid w:val="00083AF7"/>
    <w:rsid w:val="00084545"/>
    <w:rsid w:val="00084CAA"/>
    <w:rsid w:val="00084D60"/>
    <w:rsid w:val="00085041"/>
    <w:rsid w:val="000851C0"/>
    <w:rsid w:val="00085ADC"/>
    <w:rsid w:val="00085D0F"/>
    <w:rsid w:val="00085F0A"/>
    <w:rsid w:val="0008601A"/>
    <w:rsid w:val="00086210"/>
    <w:rsid w:val="000869EF"/>
    <w:rsid w:val="00086B71"/>
    <w:rsid w:val="00086F82"/>
    <w:rsid w:val="00086FEC"/>
    <w:rsid w:val="00087041"/>
    <w:rsid w:val="000871D5"/>
    <w:rsid w:val="00087BD7"/>
    <w:rsid w:val="0009031C"/>
    <w:rsid w:val="000906C8"/>
    <w:rsid w:val="00090B8F"/>
    <w:rsid w:val="00091FC3"/>
    <w:rsid w:val="00092A05"/>
    <w:rsid w:val="00092B48"/>
    <w:rsid w:val="00093516"/>
    <w:rsid w:val="00093C19"/>
    <w:rsid w:val="00093E9D"/>
    <w:rsid w:val="0009496D"/>
    <w:rsid w:val="0009568D"/>
    <w:rsid w:val="00095C2C"/>
    <w:rsid w:val="00095E2A"/>
    <w:rsid w:val="000960FC"/>
    <w:rsid w:val="0009640C"/>
    <w:rsid w:val="000967C7"/>
    <w:rsid w:val="00096B94"/>
    <w:rsid w:val="00096CBC"/>
    <w:rsid w:val="000A01B3"/>
    <w:rsid w:val="000A09A8"/>
    <w:rsid w:val="000A0B17"/>
    <w:rsid w:val="000A12B9"/>
    <w:rsid w:val="000A2667"/>
    <w:rsid w:val="000A2898"/>
    <w:rsid w:val="000A2996"/>
    <w:rsid w:val="000A2B46"/>
    <w:rsid w:val="000A2FD8"/>
    <w:rsid w:val="000A38D5"/>
    <w:rsid w:val="000A4714"/>
    <w:rsid w:val="000A4C37"/>
    <w:rsid w:val="000A5378"/>
    <w:rsid w:val="000A585B"/>
    <w:rsid w:val="000A644E"/>
    <w:rsid w:val="001F70F5"/>
    <w:rsid w:val="00456508"/>
    <w:rsid w:val="005E46E0"/>
    <w:rsid w:val="00724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nhideWhenUsed/>
    <w:qFormat/>
    <w:rsid w:val="00724D8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24D89"/>
    <w:pPr>
      <w:keepNext/>
      <w:spacing w:before="240" w:after="60"/>
      <w:outlineLvl w:val="3"/>
    </w:pPr>
    <w:rPr>
      <w:b/>
      <w:b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24D8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40">
    <w:name w:val="Заголовок 4 Знак"/>
    <w:basedOn w:val="a0"/>
    <w:link w:val="4"/>
    <w:uiPriority w:val="99"/>
    <w:rsid w:val="00724D8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1486</Characters>
  <Application>Microsoft Office Word</Application>
  <DocSecurity>0</DocSecurity>
  <Lines>12</Lines>
  <Paragraphs>3</Paragraphs>
  <ScaleCrop>false</ScaleCrop>
  <Company>Microsoft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user</cp:lastModifiedBy>
  <cp:revision>3</cp:revision>
  <dcterms:created xsi:type="dcterms:W3CDTF">2022-12-05T04:30:00Z</dcterms:created>
  <dcterms:modified xsi:type="dcterms:W3CDTF">2023-11-02T16:35:00Z</dcterms:modified>
</cp:coreProperties>
</file>