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1E" w:rsidRDefault="001F2BAB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191E">
        <w:rPr>
          <w:rFonts w:ascii="Times New Roman" w:hAnsi="Times New Roman" w:cs="Times New Roman"/>
          <w:sz w:val="28"/>
          <w:szCs w:val="28"/>
        </w:rPr>
        <w:t xml:space="preserve">ТАСКИНСКОГО СЕЛЬСОВЕТА </w:t>
      </w:r>
    </w:p>
    <w:p w:rsidR="001F2BAB" w:rsidRPr="001F2BAB" w:rsidRDefault="00657176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</w:t>
      </w:r>
      <w:r w:rsidR="005A191E"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76" w:rsidRPr="0041473F" w:rsidRDefault="001F2BAB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473F" w:rsidRPr="0041473F" w:rsidRDefault="0041473F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№ 13-П от 15.04.2024)</w:t>
      </w:r>
    </w:p>
    <w:p w:rsidR="001F2BAB" w:rsidRPr="001F2BAB" w:rsidRDefault="009808FF" w:rsidP="001F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73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5A191E">
        <w:rPr>
          <w:rFonts w:ascii="Times New Roman" w:hAnsi="Times New Roman" w:cs="Times New Roman"/>
          <w:sz w:val="28"/>
          <w:szCs w:val="28"/>
        </w:rPr>
        <w:t>.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2023                </w:t>
      </w:r>
      <w:r w:rsidR="005A191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с.Таскино</w:t>
      </w:r>
      <w:proofErr w:type="spellEnd"/>
      <w:r w:rsidR="001F2BAB" w:rsidRPr="001F2BA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47-П</w:t>
      </w:r>
    </w:p>
    <w:p w:rsidR="001F2BAB" w:rsidRP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1F2BAB" w:rsidRPr="001F2BAB" w:rsidRDefault="001F2BAB" w:rsidP="005A1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Pr="001F2BA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1473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27.12.2023 № 2323 "Об утверждении Правил организации ликвидации накопленного вреда окружающей среде"</w:t>
      </w:r>
      <w:r w:rsidR="005A191E">
        <w:rPr>
          <w:rFonts w:ascii="Times New Roman" w:hAnsi="Times New Roman" w:cs="Times New Roman"/>
          <w:sz w:val="28"/>
          <w:szCs w:val="28"/>
        </w:rPr>
        <w:t xml:space="preserve">, руководствуясь  Уставом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Красноярского края</w:t>
      </w:r>
      <w:r w:rsidRPr="001F2BA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F2BAB" w:rsidRP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сельсовет".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 w:rsidR="005A191E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1F2BAB" w:rsidRP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</w:t>
      </w:r>
      <w:r w:rsidR="005A191E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сельсовета и в печатном издании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вестник"</w:t>
      </w:r>
      <w:r w:rsidRPr="001F2BAB">
        <w:rPr>
          <w:rFonts w:ascii="Times New Roman" w:hAnsi="Times New Roman" w:cs="Times New Roman"/>
          <w:sz w:val="28"/>
          <w:szCs w:val="28"/>
        </w:rPr>
        <w:t>.</w:t>
      </w:r>
    </w:p>
    <w:p w:rsidR="001F2BAB" w:rsidRP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3. Настоящий акт вступает в силу </w:t>
      </w:r>
      <w:r w:rsidR="005A191E"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печатном издании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вестник"</w:t>
      </w:r>
    </w:p>
    <w:p w:rsidR="001F2BAB" w:rsidRP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5A191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F2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A1B" w:rsidRDefault="00547A1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1F2BAB" w:rsidRDefault="005A191E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Е.С.Бойкова</w:t>
      </w:r>
      <w:proofErr w:type="spellEnd"/>
    </w:p>
    <w:p w:rsidR="001F2BAB" w:rsidRDefault="001F2BA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A1B" w:rsidRDefault="00547A1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A1B" w:rsidRDefault="00547A1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A1B" w:rsidRDefault="00547A1B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73F" w:rsidRPr="001F2BAB" w:rsidRDefault="0041473F" w:rsidP="001F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1F2BAB" w:rsidRDefault="005A191E" w:rsidP="001F2BA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AB" w:rsidRPr="001F2BAB" w:rsidRDefault="005A191E" w:rsidP="005A19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AB" w:rsidRPr="001F2BAB" w:rsidRDefault="005A191E" w:rsidP="001F2BA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08FF">
        <w:rPr>
          <w:rFonts w:ascii="Times New Roman" w:hAnsi="Times New Roman" w:cs="Times New Roman"/>
          <w:sz w:val="28"/>
          <w:szCs w:val="28"/>
        </w:rPr>
        <w:t>17.11.2023 № 47-П</w:t>
      </w:r>
    </w:p>
    <w:p w:rsidR="005A191E" w:rsidRPr="001F2BAB" w:rsidRDefault="001F2BAB" w:rsidP="005A1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5A191E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5A191E"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1F2BAB" w:rsidRDefault="001F2BAB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231CA" w:rsidRPr="001F2BAB" w:rsidRDefault="007231CA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41473F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1. </w:t>
      </w:r>
      <w:r w:rsidR="0041473F" w:rsidRPr="001F2BA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 w:rsidR="0041473F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41473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1473F" w:rsidRPr="001F2BAB">
        <w:rPr>
          <w:rFonts w:ascii="Times New Roman" w:hAnsi="Times New Roman" w:cs="Times New Roman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</w:t>
      </w:r>
      <w:r w:rsidR="0041473F">
        <w:rPr>
          <w:rFonts w:ascii="Times New Roman" w:hAnsi="Times New Roman" w:cs="Times New Roman"/>
          <w:sz w:val="28"/>
          <w:szCs w:val="28"/>
        </w:rPr>
        <w:t xml:space="preserve"> </w:t>
      </w:r>
      <w:r w:rsidR="0041473F" w:rsidRPr="001F2BAB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 окружающей среде (далее – объекты) в соответствии </w:t>
      </w:r>
      <w:r w:rsidR="0041473F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27.12.2023 № 2323 "Об утверждении Правил организации ликвидации накопленного вреда окружающей среде</w:t>
      </w:r>
      <w:r w:rsidRPr="001F2BAB">
        <w:rPr>
          <w:rFonts w:ascii="Times New Roman" w:hAnsi="Times New Roman" w:cs="Times New Roman"/>
          <w:sz w:val="28"/>
          <w:szCs w:val="28"/>
        </w:rPr>
        <w:t xml:space="preserve">. </w:t>
      </w:r>
      <w:r w:rsidR="0041473F" w:rsidRPr="0041473F">
        <w:rPr>
          <w:rFonts w:ascii="Times New Roman" w:hAnsi="Times New Roman" w:cs="Times New Roman"/>
          <w:color w:val="FF0000"/>
          <w:sz w:val="28"/>
          <w:szCs w:val="28"/>
        </w:rPr>
        <w:t>(п.1 в ред.постановления №13-П от 15.04.2024)</w:t>
      </w:r>
    </w:p>
    <w:p w:rsidR="0041473F" w:rsidRDefault="0041473F" w:rsidP="00414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 , осуществляется органами местного самоуправления такого муниципального образования, применительно к иным территориям -органами государственной власти субъектов Российской Федерации.</w:t>
      </w:r>
    </w:p>
    <w:p w:rsidR="0041473F" w:rsidRPr="0041473F" w:rsidRDefault="0041473F" w:rsidP="004147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учреждениями, федеральными государственными казенными учреждениями.</w:t>
      </w:r>
      <w:r w:rsidRPr="004147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(п.2</w:t>
      </w:r>
      <w:r w:rsidRPr="0041473F">
        <w:rPr>
          <w:rFonts w:ascii="Times New Roman" w:hAnsi="Times New Roman" w:cs="Times New Roman"/>
          <w:color w:val="FF0000"/>
          <w:sz w:val="28"/>
          <w:szCs w:val="28"/>
        </w:rPr>
        <w:t xml:space="preserve"> в ред.постановления №13-П от 15.04.2024)</w:t>
      </w:r>
    </w:p>
    <w:p w:rsidR="001F2BAB" w:rsidRDefault="0041473F" w:rsidP="00414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3. 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 w:rsidR="000B21D0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0B21D0"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 w:rsidR="000B21D0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1F2BAB" w:rsidRPr="001F2BAB">
        <w:rPr>
          <w:rFonts w:ascii="Times New Roman" w:hAnsi="Times New Roman" w:cs="Times New Roman"/>
          <w:sz w:val="28"/>
          <w:szCs w:val="28"/>
        </w:rPr>
        <w:t xml:space="preserve"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 </w:t>
      </w:r>
    </w:p>
    <w:p w:rsidR="007231CA" w:rsidRDefault="007231CA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73F" w:rsidRPr="001F2BAB" w:rsidRDefault="0041473F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Default="001F2BAB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lastRenderedPageBreak/>
        <w:t>II. Выявление и оценка объектов накопленного вреда окружающей среде</w:t>
      </w:r>
    </w:p>
    <w:p w:rsidR="000B21D0" w:rsidRPr="001F2BAB" w:rsidRDefault="000B21D0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proofErr w:type="spellStart"/>
      <w:r w:rsidR="000B21D0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0B21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F2BAB">
        <w:rPr>
          <w:rFonts w:ascii="Times New Roman" w:hAnsi="Times New Roman" w:cs="Times New Roman"/>
          <w:sz w:val="28"/>
          <w:szCs w:val="28"/>
        </w:rPr>
        <w:t xml:space="preserve"> и иных организаций.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7231CA" w:rsidRPr="001F2BAB" w:rsidRDefault="007231CA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Default="001F2BAB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231CA" w:rsidRPr="001F2BAB" w:rsidRDefault="007231CA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11. При изменении информации, содержащейся в заявлении и (или) в материалах, уполномоченный орган направляет в Министерство природных </w:t>
      </w:r>
      <w:r w:rsidRPr="001F2BAB">
        <w:rPr>
          <w:rFonts w:ascii="Times New Roman" w:hAnsi="Times New Roman" w:cs="Times New Roman"/>
          <w:sz w:val="28"/>
          <w:szCs w:val="28"/>
        </w:rPr>
        <w:lastRenderedPageBreak/>
        <w:t xml:space="preserve">ресурсов и экологии Российской Федерации актуализированную информацию об объекте накопленного вреда окружающей среде.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13. Уполномоченный орган вправе осуществлять закупку товаров, работ, услуг для </w:t>
      </w:r>
      <w:r w:rsidR="00657176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proofErr w:type="spellStart"/>
      <w:r w:rsidR="00657176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6571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F2BAB">
        <w:rPr>
          <w:rFonts w:ascii="Times New Roman" w:hAnsi="Times New Roman" w:cs="Times New Roman"/>
          <w:sz w:val="28"/>
          <w:szCs w:val="28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7231CA" w:rsidRDefault="007231CA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Default="001F2BAB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>IV. Ликвидация объекта накопленного вреда окружающей среде</w:t>
      </w:r>
    </w:p>
    <w:p w:rsidR="007231CA" w:rsidRPr="001F2BAB" w:rsidRDefault="007231CA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14. </w:t>
      </w:r>
      <w:r w:rsidR="008C020E">
        <w:rPr>
          <w:rFonts w:ascii="Times New Roman" w:hAnsi="Times New Roman" w:cs="Times New Roman"/>
          <w:sz w:val="28"/>
          <w:szCs w:val="28"/>
        </w:rPr>
        <w:t>Л</w:t>
      </w:r>
      <w:r w:rsidRPr="001F2BAB">
        <w:rPr>
          <w:rFonts w:ascii="Times New Roman" w:hAnsi="Times New Roman" w:cs="Times New Roman"/>
          <w:sz w:val="28"/>
          <w:szCs w:val="28"/>
        </w:rPr>
        <w:t>иквидаци</w:t>
      </w:r>
      <w:r w:rsidR="008C020E">
        <w:rPr>
          <w:rFonts w:ascii="Times New Roman" w:hAnsi="Times New Roman" w:cs="Times New Roman"/>
          <w:sz w:val="28"/>
          <w:szCs w:val="28"/>
        </w:rPr>
        <w:t>я</w:t>
      </w:r>
      <w:r w:rsidRPr="001F2BAB">
        <w:rPr>
          <w:rFonts w:ascii="Times New Roman" w:hAnsi="Times New Roman" w:cs="Times New Roman"/>
          <w:sz w:val="28"/>
          <w:szCs w:val="28"/>
        </w:rPr>
        <w:t xml:space="preserve">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15. Проведение работ по разработке проекта </w:t>
      </w:r>
      <w:bookmarkStart w:id="0" w:name="_GoBack"/>
      <w:bookmarkEnd w:id="0"/>
      <w:r w:rsidRPr="001F2BAB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16.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17. </w:t>
      </w:r>
      <w:r w:rsidR="008C020E">
        <w:rPr>
          <w:rFonts w:ascii="Times New Roman" w:hAnsi="Times New Roman" w:cs="Times New Roman"/>
          <w:sz w:val="28"/>
          <w:szCs w:val="28"/>
        </w:rPr>
        <w:t>Л</w:t>
      </w:r>
      <w:r w:rsidRPr="001F2BAB">
        <w:rPr>
          <w:rFonts w:ascii="Times New Roman" w:hAnsi="Times New Roman" w:cs="Times New Roman"/>
          <w:sz w:val="28"/>
          <w:szCs w:val="28"/>
        </w:rPr>
        <w:t>иквидаци</w:t>
      </w:r>
      <w:r w:rsidR="008C020E">
        <w:rPr>
          <w:rFonts w:ascii="Times New Roman" w:hAnsi="Times New Roman" w:cs="Times New Roman"/>
          <w:sz w:val="28"/>
          <w:szCs w:val="28"/>
        </w:rPr>
        <w:t>я</w:t>
      </w:r>
      <w:r w:rsidRPr="001F2BAB">
        <w:rPr>
          <w:rFonts w:ascii="Times New Roman" w:hAnsi="Times New Roman" w:cs="Times New Roman"/>
          <w:sz w:val="28"/>
          <w:szCs w:val="28"/>
        </w:rPr>
        <w:t xml:space="preserve"> накопленного вреда провод</w:t>
      </w:r>
      <w:r w:rsidR="0050426D">
        <w:rPr>
          <w:rFonts w:ascii="Times New Roman" w:hAnsi="Times New Roman" w:cs="Times New Roman"/>
          <w:sz w:val="28"/>
          <w:szCs w:val="28"/>
        </w:rPr>
        <w:t>и</w:t>
      </w:r>
      <w:r w:rsidRPr="001F2BAB">
        <w:rPr>
          <w:rFonts w:ascii="Times New Roman" w:hAnsi="Times New Roman" w:cs="Times New Roman"/>
          <w:sz w:val="28"/>
          <w:szCs w:val="28"/>
        </w:rPr>
        <w:t xml:space="preserve">тся исполнителем в соответствии с проектом в сроки, предусмотренные муниципальным контрактом на проведение таких работ. </w:t>
      </w:r>
    </w:p>
    <w:p w:rsidR="001F2BAB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18. Уполномоченный орган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</w:t>
      </w:r>
      <w:r w:rsidRPr="001F2BAB">
        <w:rPr>
          <w:rFonts w:ascii="Times New Roman" w:hAnsi="Times New Roman" w:cs="Times New Roman"/>
          <w:sz w:val="28"/>
          <w:szCs w:val="28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1D63C2" w:rsidRPr="001F2BAB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sectPr w:rsidR="001D63C2" w:rsidRPr="001F2BAB" w:rsidSect="001F2B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08A"/>
    <w:rsid w:val="000B21D0"/>
    <w:rsid w:val="000C04EA"/>
    <w:rsid w:val="000F7175"/>
    <w:rsid w:val="001418D0"/>
    <w:rsid w:val="001D63C2"/>
    <w:rsid w:val="001F2BAB"/>
    <w:rsid w:val="002D708A"/>
    <w:rsid w:val="00363891"/>
    <w:rsid w:val="0041473F"/>
    <w:rsid w:val="004C6391"/>
    <w:rsid w:val="0050426D"/>
    <w:rsid w:val="00547A1B"/>
    <w:rsid w:val="0057209A"/>
    <w:rsid w:val="005A191E"/>
    <w:rsid w:val="00657176"/>
    <w:rsid w:val="007231CA"/>
    <w:rsid w:val="00791AFD"/>
    <w:rsid w:val="00866F85"/>
    <w:rsid w:val="008C020E"/>
    <w:rsid w:val="008E66F0"/>
    <w:rsid w:val="009808FF"/>
    <w:rsid w:val="00AE30E8"/>
    <w:rsid w:val="00D80795"/>
    <w:rsid w:val="00DB3C98"/>
    <w:rsid w:val="00E74AA5"/>
    <w:rsid w:val="00F7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9</cp:revision>
  <cp:lastPrinted>2023-11-17T06:33:00Z</cp:lastPrinted>
  <dcterms:created xsi:type="dcterms:W3CDTF">2023-10-17T00:59:00Z</dcterms:created>
  <dcterms:modified xsi:type="dcterms:W3CDTF">2024-04-14T03:22:00Z</dcterms:modified>
</cp:coreProperties>
</file>