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41" w:rsidRPr="00CA13DD" w:rsidRDefault="009A0BB4" w:rsidP="007108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3DD">
        <w:rPr>
          <w:rFonts w:ascii="Arial" w:hAnsi="Arial" w:cs="Arial"/>
          <w:sz w:val="24"/>
          <w:szCs w:val="24"/>
        </w:rPr>
        <w:t>АДМИНИСТРАЦИЯ ТАСКИНСКОГО СЕЛЬСОВЕТА</w:t>
      </w:r>
    </w:p>
    <w:p w:rsidR="009A0BB4" w:rsidRPr="00CA13DD" w:rsidRDefault="009A0BB4" w:rsidP="007108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3DD">
        <w:rPr>
          <w:rFonts w:ascii="Arial" w:hAnsi="Arial" w:cs="Arial"/>
          <w:sz w:val="24"/>
          <w:szCs w:val="24"/>
        </w:rPr>
        <w:t>КАРАТУЗСКОГО РАЙОНА КРАСНОЯРСКОГО КРАЯ</w:t>
      </w:r>
    </w:p>
    <w:p w:rsidR="009A0BB4" w:rsidRPr="00CA13DD" w:rsidRDefault="009A0BB4" w:rsidP="00710829">
      <w:pPr>
        <w:tabs>
          <w:tab w:val="left" w:pos="244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BB4" w:rsidRPr="00CA13DD" w:rsidRDefault="009A0BB4" w:rsidP="00710829">
      <w:pPr>
        <w:tabs>
          <w:tab w:val="left" w:pos="244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3DD">
        <w:rPr>
          <w:rFonts w:ascii="Arial" w:hAnsi="Arial" w:cs="Arial"/>
          <w:sz w:val="24"/>
          <w:szCs w:val="24"/>
        </w:rPr>
        <w:t>ПОСТАНОВЛЕНИЕ</w:t>
      </w:r>
    </w:p>
    <w:p w:rsidR="009A0BB4" w:rsidRPr="00CA13DD" w:rsidRDefault="009A0BB4" w:rsidP="00710829">
      <w:pPr>
        <w:tabs>
          <w:tab w:val="left" w:pos="244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BB4" w:rsidRPr="00CA13DD" w:rsidRDefault="009233F0" w:rsidP="00195C49">
      <w:pPr>
        <w:tabs>
          <w:tab w:val="left" w:pos="244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A13DD">
        <w:rPr>
          <w:rFonts w:ascii="Arial" w:hAnsi="Arial" w:cs="Arial"/>
          <w:sz w:val="24"/>
          <w:szCs w:val="24"/>
        </w:rPr>
        <w:t>15.12.2023</w:t>
      </w:r>
      <w:r w:rsidR="009A0BB4" w:rsidRPr="00CA13DD">
        <w:rPr>
          <w:rFonts w:ascii="Arial" w:hAnsi="Arial" w:cs="Arial"/>
          <w:sz w:val="24"/>
          <w:szCs w:val="24"/>
        </w:rPr>
        <w:t xml:space="preserve">                  </w:t>
      </w:r>
      <w:r w:rsidR="00195C49" w:rsidRPr="00CA13DD">
        <w:rPr>
          <w:rFonts w:ascii="Arial" w:hAnsi="Arial" w:cs="Arial"/>
          <w:sz w:val="24"/>
          <w:szCs w:val="24"/>
        </w:rPr>
        <w:t xml:space="preserve">                             </w:t>
      </w:r>
      <w:r w:rsidR="009A0BB4" w:rsidRPr="00CA13DD">
        <w:rPr>
          <w:rFonts w:ascii="Arial" w:hAnsi="Arial" w:cs="Arial"/>
          <w:sz w:val="24"/>
          <w:szCs w:val="24"/>
        </w:rPr>
        <w:t xml:space="preserve">  с.Таскино              </w:t>
      </w:r>
      <w:r w:rsidR="00195C49" w:rsidRPr="00CA13DD">
        <w:rPr>
          <w:rFonts w:ascii="Arial" w:hAnsi="Arial" w:cs="Arial"/>
          <w:sz w:val="24"/>
          <w:szCs w:val="24"/>
        </w:rPr>
        <w:t xml:space="preserve">            </w:t>
      </w:r>
      <w:r w:rsidR="009A0BB4" w:rsidRPr="00CA13DD">
        <w:rPr>
          <w:rFonts w:ascii="Arial" w:hAnsi="Arial" w:cs="Arial"/>
          <w:sz w:val="24"/>
          <w:szCs w:val="24"/>
        </w:rPr>
        <w:t xml:space="preserve">            №</w:t>
      </w:r>
      <w:r w:rsidRPr="00CA13DD">
        <w:rPr>
          <w:rFonts w:ascii="Arial" w:hAnsi="Arial" w:cs="Arial"/>
          <w:sz w:val="24"/>
          <w:szCs w:val="24"/>
        </w:rPr>
        <w:t>54</w:t>
      </w:r>
      <w:r w:rsidR="00BD31DC" w:rsidRPr="00CA13DD">
        <w:rPr>
          <w:rFonts w:ascii="Arial" w:hAnsi="Arial" w:cs="Arial"/>
          <w:sz w:val="24"/>
          <w:szCs w:val="24"/>
        </w:rPr>
        <w:t>-П</w:t>
      </w:r>
    </w:p>
    <w:p w:rsidR="009A0BB4" w:rsidRPr="00CA13DD" w:rsidRDefault="009A0BB4" w:rsidP="009A0BB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233F0" w:rsidRPr="00CA13DD" w:rsidRDefault="009233F0" w:rsidP="009A0B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13DD">
        <w:rPr>
          <w:rFonts w:ascii="Arial" w:eastAsia="Times New Roman" w:hAnsi="Arial" w:cs="Arial"/>
          <w:sz w:val="24"/>
          <w:szCs w:val="24"/>
          <w:lang w:eastAsia="ru-RU"/>
        </w:rPr>
        <w:t>Об отмене муниципальных нормативно-правовых актов</w:t>
      </w:r>
    </w:p>
    <w:p w:rsidR="009233F0" w:rsidRPr="00CA13DD" w:rsidRDefault="009233F0" w:rsidP="009A0B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13DD">
        <w:rPr>
          <w:rFonts w:ascii="Arial" w:eastAsia="Times New Roman" w:hAnsi="Arial" w:cs="Arial"/>
          <w:sz w:val="24"/>
          <w:szCs w:val="24"/>
          <w:lang w:eastAsia="ru-RU"/>
        </w:rPr>
        <w:t>Администрации Таскинского сельсовета</w:t>
      </w:r>
    </w:p>
    <w:p w:rsidR="009233F0" w:rsidRPr="00CA13DD" w:rsidRDefault="009233F0" w:rsidP="009A0B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33F0" w:rsidRPr="00CA13DD" w:rsidRDefault="009233F0" w:rsidP="009A0B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BB4" w:rsidRPr="00CA13DD" w:rsidRDefault="009A0BB4" w:rsidP="009A0B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3D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233F0" w:rsidRPr="00CA13DD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Pr="00CA13D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08.11.2007 № 257-ФЗ «</w:t>
      </w:r>
      <w:r w:rsidRPr="00CA13DD">
        <w:rPr>
          <w:rFonts w:ascii="Arial" w:eastAsia="Times New Roman" w:hAnsi="Arial" w:cs="Arial"/>
          <w:bCs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CA13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33F0" w:rsidRPr="00CA13DD">
        <w:rPr>
          <w:rFonts w:ascii="Arial" w:eastAsia="Times New Roman" w:hAnsi="Arial" w:cs="Arial"/>
          <w:sz w:val="24"/>
          <w:szCs w:val="24"/>
          <w:lang w:eastAsia="ru-RU"/>
        </w:rPr>
        <w:t>Протестом Прокуратуры Каратузского района от 14.12.2023 № 07-02-2023/Прдп222-23-20040024</w:t>
      </w:r>
      <w:r w:rsidRPr="00CA13DD">
        <w:rPr>
          <w:rFonts w:ascii="Arial" w:eastAsia="Times New Roman" w:hAnsi="Arial" w:cs="Arial"/>
          <w:sz w:val="24"/>
          <w:szCs w:val="24"/>
          <w:lang w:eastAsia="ru-RU"/>
        </w:rPr>
        <w:t xml:space="preserve">,  руководствуясь </w:t>
      </w:r>
      <w:r w:rsidR="009233F0" w:rsidRPr="00CA13DD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Pr="00CA13DD">
        <w:rPr>
          <w:rFonts w:ascii="Arial" w:eastAsia="Times New Roman" w:hAnsi="Arial" w:cs="Arial"/>
          <w:sz w:val="24"/>
          <w:szCs w:val="24"/>
          <w:lang w:eastAsia="ru-RU"/>
        </w:rPr>
        <w:t xml:space="preserve"> Таскинского сельсовета Каратузского района Красноярского края  ПОСТАНОВЛЯЮ:</w:t>
      </w:r>
    </w:p>
    <w:p w:rsidR="009233F0" w:rsidRPr="00CA13DD" w:rsidRDefault="009A0BB4" w:rsidP="009233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3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233F0" w:rsidRPr="00CA13DD">
        <w:rPr>
          <w:rFonts w:ascii="Arial" w:eastAsia="Times New Roman" w:hAnsi="Arial" w:cs="Arial"/>
          <w:sz w:val="24"/>
          <w:szCs w:val="24"/>
          <w:lang w:eastAsia="ru-RU"/>
        </w:rPr>
        <w:t>Постановление от 13.07.2015 г № 39-П "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</w:t>
      </w:r>
    </w:p>
    <w:p w:rsidR="002A6848" w:rsidRPr="00CA13DD" w:rsidRDefault="009233F0" w:rsidP="009233F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A13DD">
        <w:rPr>
          <w:rFonts w:ascii="Arial" w:hAnsi="Arial" w:cs="Arial"/>
          <w:b w:val="0"/>
          <w:sz w:val="24"/>
          <w:szCs w:val="24"/>
        </w:rPr>
        <w:t xml:space="preserve">МО «Таскинский сельсовет», </w:t>
      </w:r>
    </w:p>
    <w:p w:rsidR="002A6848" w:rsidRPr="00CA13DD" w:rsidRDefault="009233F0" w:rsidP="009233F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A13DD">
        <w:rPr>
          <w:rFonts w:ascii="Arial" w:hAnsi="Arial" w:cs="Arial"/>
          <w:b w:val="0"/>
          <w:sz w:val="24"/>
          <w:szCs w:val="24"/>
        </w:rPr>
        <w:t xml:space="preserve">Постановление от 28.03.2016 № 24-П " О внесении изменений и дополнений в постановление от 13.07.2015 № 39-П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МО «Таскинский сельсовет», </w:t>
      </w:r>
    </w:p>
    <w:p w:rsidR="009233F0" w:rsidRPr="00CA13DD" w:rsidRDefault="009233F0" w:rsidP="009233F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A13DD">
        <w:rPr>
          <w:rFonts w:ascii="Arial" w:hAnsi="Arial" w:cs="Arial"/>
          <w:b w:val="0"/>
          <w:sz w:val="24"/>
          <w:szCs w:val="24"/>
        </w:rPr>
        <w:t>Постановление от 24.03.2017          № 23-П "</w:t>
      </w:r>
      <w:r w:rsidRPr="00CA13DD">
        <w:rPr>
          <w:rFonts w:ascii="Arial" w:hAnsi="Arial" w:cs="Arial"/>
          <w:b w:val="0"/>
          <w:bCs w:val="0"/>
          <w:sz w:val="24"/>
          <w:szCs w:val="24"/>
        </w:rPr>
        <w:t xml:space="preserve"> О внесении изменений в постановление администрации от 13.07.2015 № 39-П 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</w:t>
      </w:r>
      <w:r w:rsidRPr="00CA13DD">
        <w:rPr>
          <w:rFonts w:ascii="Arial" w:hAnsi="Arial" w:cs="Arial"/>
          <w:b w:val="0"/>
          <w:sz w:val="24"/>
          <w:szCs w:val="24"/>
        </w:rPr>
        <w:t>за обеспечением сохранности автомобильных дорог местного значения на территории МО «Таскинский сельсовет»</w:t>
      </w:r>
      <w:r w:rsidR="002A6848" w:rsidRPr="00CA13DD">
        <w:rPr>
          <w:rFonts w:ascii="Arial" w:hAnsi="Arial" w:cs="Arial"/>
          <w:b w:val="0"/>
          <w:sz w:val="24"/>
          <w:szCs w:val="24"/>
        </w:rPr>
        <w:t>, считать утратившими силу.</w:t>
      </w:r>
    </w:p>
    <w:p w:rsidR="009A0BB4" w:rsidRPr="00CA13DD" w:rsidRDefault="009A0BB4" w:rsidP="009A0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BB4" w:rsidRPr="00CA13DD" w:rsidRDefault="009A0BB4" w:rsidP="009A0BB4">
      <w:pPr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3DD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со дня его официального опубликования в газете «Таскинский вестник».</w:t>
      </w:r>
    </w:p>
    <w:p w:rsidR="009A0BB4" w:rsidRPr="00CA13DD" w:rsidRDefault="009A0BB4" w:rsidP="009A0BB4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3DD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</w:t>
      </w:r>
    </w:p>
    <w:p w:rsidR="009A0BB4" w:rsidRPr="00CA13DD" w:rsidRDefault="009A0BB4" w:rsidP="009A0BB4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BB4" w:rsidRPr="00CA13DD" w:rsidRDefault="009A0BB4" w:rsidP="009A0BB4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BB4" w:rsidRPr="00CA13DD" w:rsidRDefault="009A0BB4" w:rsidP="00CA13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13DD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2A6848" w:rsidRPr="00CA13DD">
        <w:rPr>
          <w:rFonts w:ascii="Arial" w:eastAsia="Times New Roman" w:hAnsi="Arial" w:cs="Arial"/>
          <w:sz w:val="24"/>
          <w:szCs w:val="24"/>
          <w:lang w:eastAsia="ru-RU"/>
        </w:rPr>
        <w:t xml:space="preserve"> Таскинского</w:t>
      </w:r>
      <w:r w:rsidRPr="00CA13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</w:t>
      </w:r>
      <w:r w:rsidR="002A6848" w:rsidRPr="00CA13DD">
        <w:rPr>
          <w:rFonts w:ascii="Arial" w:eastAsia="Times New Roman" w:hAnsi="Arial" w:cs="Arial"/>
          <w:sz w:val="24"/>
          <w:szCs w:val="24"/>
          <w:lang w:eastAsia="ru-RU"/>
        </w:rPr>
        <w:t>Е.С.Бойкова</w:t>
      </w:r>
    </w:p>
    <w:p w:rsidR="009A0BB4" w:rsidRPr="00CA13DD" w:rsidRDefault="009A0BB4" w:rsidP="009A0B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3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9A0BB4" w:rsidRPr="00CA13DD" w:rsidRDefault="009A0BB4" w:rsidP="009A0B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BB4" w:rsidRPr="00CA13DD" w:rsidRDefault="009A0BB4" w:rsidP="009A0B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0BB4" w:rsidRPr="00CA13DD" w:rsidRDefault="009A0BB4" w:rsidP="009A0B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0BB4" w:rsidRPr="00CA13DD" w:rsidRDefault="009A0BB4" w:rsidP="009A0B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0BB4" w:rsidRPr="00CA13DD" w:rsidRDefault="009A0BB4" w:rsidP="009A0B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0BB4" w:rsidRPr="00CA13DD" w:rsidRDefault="009A0BB4" w:rsidP="009A0B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0829" w:rsidRPr="00CA13DD" w:rsidRDefault="00710829" w:rsidP="009A0B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10829" w:rsidRPr="00CA13DD" w:rsidSect="00CC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D15" w:rsidRDefault="00A93D15" w:rsidP="009A0BB4">
      <w:pPr>
        <w:spacing w:after="0" w:line="240" w:lineRule="auto"/>
      </w:pPr>
      <w:r>
        <w:separator/>
      </w:r>
    </w:p>
  </w:endnote>
  <w:endnote w:type="continuationSeparator" w:id="1">
    <w:p w:rsidR="00A93D15" w:rsidRDefault="00A93D15" w:rsidP="009A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D15" w:rsidRDefault="00A93D15" w:rsidP="009A0BB4">
      <w:pPr>
        <w:spacing w:after="0" w:line="240" w:lineRule="auto"/>
      </w:pPr>
      <w:r>
        <w:separator/>
      </w:r>
    </w:p>
  </w:footnote>
  <w:footnote w:type="continuationSeparator" w:id="1">
    <w:p w:rsidR="00A93D15" w:rsidRDefault="00A93D15" w:rsidP="009A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086"/>
    <w:rsid w:val="00045974"/>
    <w:rsid w:val="00074B0E"/>
    <w:rsid w:val="000A1256"/>
    <w:rsid w:val="000D179E"/>
    <w:rsid w:val="000F75CB"/>
    <w:rsid w:val="00195C49"/>
    <w:rsid w:val="00290C37"/>
    <w:rsid w:val="00296DE6"/>
    <w:rsid w:val="002A6848"/>
    <w:rsid w:val="005678B3"/>
    <w:rsid w:val="006B2540"/>
    <w:rsid w:val="00710829"/>
    <w:rsid w:val="007357A1"/>
    <w:rsid w:val="00786166"/>
    <w:rsid w:val="008F1341"/>
    <w:rsid w:val="009233F0"/>
    <w:rsid w:val="009A0BB4"/>
    <w:rsid w:val="00A74378"/>
    <w:rsid w:val="00A93D15"/>
    <w:rsid w:val="00B57723"/>
    <w:rsid w:val="00BD31DC"/>
    <w:rsid w:val="00BD33E0"/>
    <w:rsid w:val="00BD3668"/>
    <w:rsid w:val="00CA13DD"/>
    <w:rsid w:val="00CC62CC"/>
    <w:rsid w:val="00DD1E59"/>
    <w:rsid w:val="00E10E7A"/>
    <w:rsid w:val="00F172B8"/>
    <w:rsid w:val="00F9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A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A0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D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233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14</cp:revision>
  <cp:lastPrinted>2023-12-28T08:40:00Z</cp:lastPrinted>
  <dcterms:created xsi:type="dcterms:W3CDTF">2015-07-07T01:19:00Z</dcterms:created>
  <dcterms:modified xsi:type="dcterms:W3CDTF">2023-12-28T08:40:00Z</dcterms:modified>
</cp:coreProperties>
</file>