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5A7D8" w14:textId="66C5279B" w:rsidR="00416ED7" w:rsidRPr="00323A9F" w:rsidRDefault="003A3BFC" w:rsidP="003A3BFC">
      <w:pPr>
        <w:tabs>
          <w:tab w:val="left" w:pos="3120"/>
        </w:tabs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323A9F">
        <w:rPr>
          <w:rFonts w:ascii="Arial" w:hAnsi="Arial" w:cs="Arial"/>
          <w:bCs/>
          <w:sz w:val="28"/>
          <w:szCs w:val="28"/>
        </w:rPr>
        <w:t>ТАСКИНСКИЙ СЕЛЬСКИЙ СОВЕТ ДЕПУТАТОВ</w:t>
      </w:r>
    </w:p>
    <w:p w14:paraId="348D4884" w14:textId="12D66DCA" w:rsidR="003A3BFC" w:rsidRPr="00323A9F" w:rsidRDefault="003A3BFC" w:rsidP="003A3BFC">
      <w:pPr>
        <w:tabs>
          <w:tab w:val="left" w:pos="3120"/>
        </w:tabs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323A9F">
        <w:rPr>
          <w:rFonts w:ascii="Arial" w:hAnsi="Arial" w:cs="Arial"/>
          <w:bCs/>
          <w:sz w:val="28"/>
          <w:szCs w:val="28"/>
        </w:rPr>
        <w:t>КАРАТУЗСКОГО РАЙОНА КРАСНОЯРСКОГО КРАЯ</w:t>
      </w:r>
    </w:p>
    <w:p w14:paraId="4D975E03" w14:textId="42FE6764" w:rsidR="003A3BFC" w:rsidRPr="00323A9F" w:rsidRDefault="003A3BFC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4D13A0D" w14:textId="65CBA6FC" w:rsidR="003A3BFC" w:rsidRPr="00323A9F" w:rsidRDefault="003A3BFC" w:rsidP="003A3BFC">
      <w:pPr>
        <w:tabs>
          <w:tab w:val="left" w:pos="3255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323A9F">
        <w:rPr>
          <w:rFonts w:ascii="Arial" w:hAnsi="Arial" w:cs="Arial"/>
          <w:bCs/>
          <w:sz w:val="28"/>
          <w:szCs w:val="28"/>
        </w:rPr>
        <w:tab/>
        <w:t xml:space="preserve">     РЕШЕНИЕ</w:t>
      </w:r>
    </w:p>
    <w:p w14:paraId="28C9AF61" w14:textId="5C59E12C" w:rsidR="003A3BFC" w:rsidRPr="00323A9F" w:rsidRDefault="003A3BFC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F203304" w14:textId="77777777" w:rsidR="003A3BFC" w:rsidRPr="00323A9F" w:rsidRDefault="003A3BFC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814C82F" w14:textId="6AE48A54" w:rsidR="00416ED7" w:rsidRPr="00323A9F" w:rsidRDefault="005D7F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23A9F">
        <w:rPr>
          <w:rFonts w:ascii="Arial" w:hAnsi="Arial" w:cs="Arial"/>
          <w:sz w:val="28"/>
          <w:szCs w:val="28"/>
        </w:rPr>
        <w:t>16.05.2023</w:t>
      </w:r>
      <w:r w:rsidR="00B32BE4" w:rsidRPr="00323A9F">
        <w:rPr>
          <w:rFonts w:ascii="Arial" w:hAnsi="Arial" w:cs="Arial"/>
          <w:sz w:val="28"/>
          <w:szCs w:val="28"/>
        </w:rPr>
        <w:t xml:space="preserve">           </w:t>
      </w:r>
      <w:r w:rsidR="003A3BFC" w:rsidRPr="00323A9F">
        <w:rPr>
          <w:rFonts w:ascii="Arial" w:hAnsi="Arial" w:cs="Arial"/>
          <w:sz w:val="28"/>
          <w:szCs w:val="28"/>
        </w:rPr>
        <w:t xml:space="preserve">                           </w:t>
      </w:r>
      <w:r w:rsidR="00B32BE4" w:rsidRPr="00323A9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BFC" w:rsidRPr="00323A9F">
        <w:rPr>
          <w:rFonts w:ascii="Arial" w:hAnsi="Arial" w:cs="Arial"/>
          <w:sz w:val="28"/>
          <w:szCs w:val="28"/>
        </w:rPr>
        <w:t>с.Таскино</w:t>
      </w:r>
      <w:proofErr w:type="spellEnd"/>
      <w:r w:rsidR="003A3BFC" w:rsidRPr="00323A9F">
        <w:rPr>
          <w:rFonts w:ascii="Arial" w:hAnsi="Arial" w:cs="Arial"/>
          <w:sz w:val="28"/>
          <w:szCs w:val="28"/>
        </w:rPr>
        <w:t xml:space="preserve"> </w:t>
      </w:r>
      <w:r w:rsidR="00B32BE4" w:rsidRPr="00323A9F">
        <w:rPr>
          <w:rFonts w:ascii="Arial" w:hAnsi="Arial" w:cs="Arial"/>
          <w:sz w:val="28"/>
          <w:szCs w:val="28"/>
        </w:rPr>
        <w:t xml:space="preserve">                 </w:t>
      </w:r>
      <w:bookmarkStart w:id="0" w:name="_GoBack"/>
      <w:bookmarkEnd w:id="0"/>
      <w:r w:rsidR="00B32BE4" w:rsidRPr="00323A9F">
        <w:rPr>
          <w:rFonts w:ascii="Arial" w:hAnsi="Arial" w:cs="Arial"/>
          <w:sz w:val="28"/>
          <w:szCs w:val="28"/>
        </w:rPr>
        <w:t xml:space="preserve">            № </w:t>
      </w:r>
      <w:r w:rsidRPr="00323A9F">
        <w:rPr>
          <w:rFonts w:ascii="Arial" w:hAnsi="Arial" w:cs="Arial"/>
          <w:sz w:val="28"/>
          <w:szCs w:val="28"/>
        </w:rPr>
        <w:t>Р-112</w:t>
      </w:r>
    </w:p>
    <w:p w14:paraId="30508E30" w14:textId="298DB5B4" w:rsidR="00416ED7" w:rsidRPr="00323A9F" w:rsidRDefault="00B32BE4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23A9F">
        <w:rPr>
          <w:rFonts w:ascii="Arial" w:hAnsi="Arial" w:cs="Arial"/>
          <w:sz w:val="28"/>
          <w:szCs w:val="28"/>
        </w:rPr>
        <w:tab/>
      </w:r>
      <w:r w:rsidRPr="00323A9F">
        <w:rPr>
          <w:rFonts w:ascii="Arial" w:hAnsi="Arial" w:cs="Arial"/>
          <w:sz w:val="28"/>
          <w:szCs w:val="28"/>
        </w:rPr>
        <w:tab/>
      </w:r>
      <w:r w:rsidRPr="00323A9F">
        <w:rPr>
          <w:rFonts w:ascii="Arial" w:hAnsi="Arial" w:cs="Arial"/>
          <w:sz w:val="28"/>
          <w:szCs w:val="28"/>
        </w:rPr>
        <w:tab/>
      </w:r>
      <w:r w:rsidRPr="00323A9F">
        <w:rPr>
          <w:rFonts w:ascii="Arial" w:hAnsi="Arial" w:cs="Arial"/>
          <w:sz w:val="28"/>
          <w:szCs w:val="28"/>
        </w:rPr>
        <w:tab/>
      </w:r>
      <w:r w:rsidRPr="00323A9F">
        <w:rPr>
          <w:rFonts w:ascii="Arial" w:hAnsi="Arial" w:cs="Arial"/>
          <w:sz w:val="28"/>
          <w:szCs w:val="28"/>
        </w:rPr>
        <w:tab/>
      </w:r>
    </w:p>
    <w:p w14:paraId="1D6B9C7C" w14:textId="77777777" w:rsidR="00416ED7" w:rsidRPr="00323A9F" w:rsidRDefault="00416ED7">
      <w:pPr>
        <w:pStyle w:val="1"/>
        <w:spacing w:before="0" w:after="0"/>
        <w:ind w:right="-1"/>
        <w:rPr>
          <w:rFonts w:cs="Arial"/>
          <w:sz w:val="22"/>
          <w:szCs w:val="22"/>
        </w:rPr>
      </w:pPr>
    </w:p>
    <w:p w14:paraId="445EFABE" w14:textId="77777777" w:rsidR="00416ED7" w:rsidRPr="00323A9F" w:rsidRDefault="00416ED7">
      <w:pPr>
        <w:pStyle w:val="1"/>
        <w:spacing w:before="0" w:after="0"/>
        <w:ind w:right="-1"/>
        <w:rPr>
          <w:rFonts w:cs="Arial"/>
          <w:szCs w:val="28"/>
        </w:rPr>
      </w:pPr>
    </w:p>
    <w:p w14:paraId="3021ADCD" w14:textId="38B33ABB" w:rsidR="00416ED7" w:rsidRPr="00323A9F" w:rsidRDefault="00B32BE4">
      <w:pPr>
        <w:spacing w:after="0" w:line="240" w:lineRule="auto"/>
        <w:rPr>
          <w:rFonts w:ascii="Arial" w:hAnsi="Arial" w:cs="Arial"/>
          <w:iCs/>
          <w:sz w:val="28"/>
          <w:szCs w:val="28"/>
          <w:lang w:eastAsia="ru-RU"/>
        </w:rPr>
      </w:pPr>
      <w:bookmarkStart w:id="1" w:name="_Hlk133341136"/>
      <w:r w:rsidRPr="00323A9F">
        <w:rPr>
          <w:rFonts w:ascii="Arial" w:hAnsi="Arial" w:cs="Arial"/>
          <w:sz w:val="28"/>
          <w:szCs w:val="28"/>
          <w:lang w:eastAsia="ru-RU"/>
        </w:rPr>
        <w:t xml:space="preserve">Об утверждении Правил аккредитации журналистов средств массовой информации при </w:t>
      </w:r>
      <w:bookmarkEnd w:id="1"/>
      <w:proofErr w:type="spellStart"/>
      <w:r w:rsidR="003A3BFC" w:rsidRPr="00323A9F">
        <w:rPr>
          <w:rFonts w:ascii="Arial" w:hAnsi="Arial" w:cs="Arial"/>
          <w:iCs/>
          <w:sz w:val="28"/>
          <w:szCs w:val="28"/>
          <w:lang w:eastAsia="ru-RU"/>
        </w:rPr>
        <w:t>Таскинском</w:t>
      </w:r>
      <w:proofErr w:type="spellEnd"/>
      <w:r w:rsidR="003A3BFC" w:rsidRPr="00323A9F">
        <w:rPr>
          <w:rFonts w:ascii="Arial" w:hAnsi="Arial" w:cs="Arial"/>
          <w:iCs/>
          <w:sz w:val="28"/>
          <w:szCs w:val="28"/>
          <w:lang w:eastAsia="ru-RU"/>
        </w:rPr>
        <w:t xml:space="preserve"> сельском Совете депутатов</w:t>
      </w:r>
    </w:p>
    <w:p w14:paraId="17154E2B" w14:textId="77777777" w:rsidR="00416ED7" w:rsidRPr="00323A9F" w:rsidRDefault="00B32BE4">
      <w:pPr>
        <w:spacing w:after="0" w:line="240" w:lineRule="auto"/>
        <w:rPr>
          <w:rFonts w:ascii="Arial" w:hAnsi="Arial" w:cs="Arial"/>
          <w:iCs/>
          <w:sz w:val="28"/>
          <w:szCs w:val="28"/>
          <w:lang w:eastAsia="ru-RU"/>
        </w:rPr>
      </w:pPr>
      <w:r w:rsidRPr="00323A9F">
        <w:rPr>
          <w:rFonts w:ascii="Arial" w:hAnsi="Arial" w:cs="Arial"/>
          <w:iCs/>
          <w:sz w:val="28"/>
          <w:szCs w:val="28"/>
          <w:lang w:eastAsia="ru-RU"/>
        </w:rPr>
        <w:t xml:space="preserve"> </w:t>
      </w:r>
      <w:r w:rsidRPr="00323A9F">
        <w:rPr>
          <w:rFonts w:ascii="Arial" w:hAnsi="Arial" w:cs="Arial"/>
          <w:iCs/>
          <w:sz w:val="28"/>
          <w:szCs w:val="28"/>
        </w:rPr>
        <w:t xml:space="preserve"> </w:t>
      </w:r>
    </w:p>
    <w:p w14:paraId="2764800B" w14:textId="7469CDEA" w:rsidR="00416ED7" w:rsidRPr="00323A9F" w:rsidRDefault="00B32BE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23A9F">
        <w:rPr>
          <w:rFonts w:ascii="Arial" w:hAnsi="Arial" w:cs="Arial"/>
          <w:sz w:val="28"/>
          <w:szCs w:val="28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 w:rsidRPr="00323A9F">
        <w:rPr>
          <w:rFonts w:ascii="Arial" w:hAnsi="Arial" w:cs="Arial"/>
          <w:sz w:val="28"/>
          <w:szCs w:val="28"/>
        </w:rPr>
        <w:t xml:space="preserve">руководствуясь </w:t>
      </w:r>
      <w:r w:rsidR="003A3BFC" w:rsidRPr="00323A9F">
        <w:rPr>
          <w:rFonts w:ascii="Arial" w:hAnsi="Arial" w:cs="Arial"/>
          <w:iCs/>
          <w:sz w:val="28"/>
          <w:szCs w:val="28"/>
        </w:rPr>
        <w:t xml:space="preserve">Уставом </w:t>
      </w:r>
      <w:proofErr w:type="spellStart"/>
      <w:r w:rsidR="003A3BFC" w:rsidRPr="00323A9F">
        <w:rPr>
          <w:rFonts w:ascii="Arial" w:hAnsi="Arial" w:cs="Arial"/>
          <w:iCs/>
          <w:sz w:val="28"/>
          <w:szCs w:val="28"/>
        </w:rPr>
        <w:t>Таскинского</w:t>
      </w:r>
      <w:proofErr w:type="spellEnd"/>
      <w:r w:rsidR="003A3BFC" w:rsidRPr="00323A9F">
        <w:rPr>
          <w:rFonts w:ascii="Arial" w:hAnsi="Arial" w:cs="Arial"/>
          <w:iCs/>
          <w:sz w:val="28"/>
          <w:szCs w:val="28"/>
        </w:rPr>
        <w:t xml:space="preserve"> сельсовета Каратузского района Красноярского </w:t>
      </w:r>
      <w:proofErr w:type="gramStart"/>
      <w:r w:rsidR="003A3BFC" w:rsidRPr="00323A9F">
        <w:rPr>
          <w:rFonts w:ascii="Arial" w:hAnsi="Arial" w:cs="Arial"/>
          <w:iCs/>
          <w:sz w:val="28"/>
          <w:szCs w:val="28"/>
        </w:rPr>
        <w:t>края</w:t>
      </w:r>
      <w:r w:rsidR="003A3BFC" w:rsidRPr="00323A9F">
        <w:rPr>
          <w:rFonts w:ascii="Arial" w:hAnsi="Arial" w:cs="Arial"/>
          <w:i/>
          <w:sz w:val="28"/>
          <w:szCs w:val="28"/>
        </w:rPr>
        <w:t xml:space="preserve"> </w:t>
      </w:r>
      <w:r w:rsidRPr="00323A9F">
        <w:rPr>
          <w:rFonts w:ascii="Arial" w:hAnsi="Arial" w:cs="Arial"/>
          <w:sz w:val="28"/>
          <w:szCs w:val="28"/>
        </w:rPr>
        <w:t>,</w:t>
      </w:r>
      <w:proofErr w:type="gramEnd"/>
      <w:r w:rsidRPr="00323A9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A3BFC" w:rsidRPr="00323A9F">
        <w:rPr>
          <w:rFonts w:ascii="Arial" w:hAnsi="Arial" w:cs="Arial"/>
          <w:sz w:val="28"/>
          <w:szCs w:val="28"/>
        </w:rPr>
        <w:t>Таскинский</w:t>
      </w:r>
      <w:proofErr w:type="spellEnd"/>
      <w:r w:rsidR="003A3BFC" w:rsidRPr="00323A9F">
        <w:rPr>
          <w:rFonts w:ascii="Arial" w:hAnsi="Arial" w:cs="Arial"/>
          <w:sz w:val="28"/>
          <w:szCs w:val="28"/>
        </w:rPr>
        <w:t xml:space="preserve"> сельский Совет депутатов </w:t>
      </w:r>
      <w:r w:rsidRPr="00323A9F">
        <w:rPr>
          <w:rFonts w:ascii="Arial" w:hAnsi="Arial" w:cs="Arial"/>
          <w:sz w:val="28"/>
          <w:szCs w:val="28"/>
        </w:rPr>
        <w:t>РЕШИЛ:</w:t>
      </w:r>
    </w:p>
    <w:p w14:paraId="5590F738" w14:textId="48F36BD7" w:rsidR="00416ED7" w:rsidRPr="00323A9F" w:rsidRDefault="00B32BE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23A9F">
        <w:rPr>
          <w:rFonts w:ascii="Arial" w:hAnsi="Arial" w:cs="Arial"/>
          <w:sz w:val="28"/>
          <w:szCs w:val="28"/>
          <w:lang w:eastAsia="ru-RU"/>
        </w:rPr>
        <w:t xml:space="preserve">1. Утвердить Правила аккредитации журналистов средств массовой информации при </w:t>
      </w:r>
      <w:proofErr w:type="spellStart"/>
      <w:r w:rsidR="003A3BFC" w:rsidRPr="00323A9F">
        <w:rPr>
          <w:rFonts w:ascii="Arial" w:hAnsi="Arial" w:cs="Arial"/>
          <w:iCs/>
          <w:sz w:val="28"/>
          <w:szCs w:val="28"/>
          <w:lang w:eastAsia="ru-RU"/>
        </w:rPr>
        <w:t>Таскинском</w:t>
      </w:r>
      <w:proofErr w:type="spellEnd"/>
      <w:r w:rsidR="003A3BFC" w:rsidRPr="00323A9F">
        <w:rPr>
          <w:rFonts w:ascii="Arial" w:hAnsi="Arial" w:cs="Arial"/>
          <w:iCs/>
          <w:sz w:val="28"/>
          <w:szCs w:val="28"/>
          <w:lang w:eastAsia="ru-RU"/>
        </w:rPr>
        <w:t xml:space="preserve"> сельском Совете депутатов</w:t>
      </w:r>
      <w:r w:rsidRPr="00323A9F">
        <w:rPr>
          <w:rFonts w:ascii="Arial" w:hAnsi="Arial" w:cs="Arial"/>
          <w:sz w:val="28"/>
          <w:szCs w:val="28"/>
          <w:lang w:eastAsia="ru-RU"/>
        </w:rPr>
        <w:t xml:space="preserve"> согласно Приложению.</w:t>
      </w:r>
    </w:p>
    <w:p w14:paraId="3568F54A" w14:textId="1A187275" w:rsidR="00416ED7" w:rsidRPr="00323A9F" w:rsidRDefault="00B32BE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323A9F">
        <w:rPr>
          <w:rFonts w:ascii="Arial" w:hAnsi="Arial" w:cs="Arial"/>
          <w:sz w:val="28"/>
          <w:szCs w:val="28"/>
          <w:lang w:eastAsia="ru-RU"/>
        </w:rPr>
        <w:t xml:space="preserve">2. Настоящее </w:t>
      </w:r>
      <w:r w:rsidR="00764FDE" w:rsidRPr="00323A9F">
        <w:rPr>
          <w:rFonts w:ascii="Arial" w:hAnsi="Arial" w:cs="Arial"/>
          <w:sz w:val="28"/>
          <w:szCs w:val="28"/>
          <w:lang w:eastAsia="ru-RU"/>
        </w:rPr>
        <w:t>решение вступает в силу со дня принятия</w:t>
      </w:r>
      <w:r w:rsidRPr="00323A9F">
        <w:rPr>
          <w:rFonts w:ascii="Arial" w:hAnsi="Arial" w:cs="Arial"/>
          <w:i/>
          <w:sz w:val="28"/>
          <w:szCs w:val="28"/>
          <w:lang w:eastAsia="ru-RU"/>
        </w:rPr>
        <w:t>.</w:t>
      </w:r>
    </w:p>
    <w:p w14:paraId="1696D879" w14:textId="77777777" w:rsidR="00416ED7" w:rsidRPr="00323A9F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33FB6376" w14:textId="77777777" w:rsidR="00416ED7" w:rsidRPr="00323A9F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23A9F">
        <w:rPr>
          <w:rFonts w:ascii="Arial" w:hAnsi="Arial" w:cs="Arial"/>
          <w:color w:val="000000"/>
        </w:rPr>
        <w:t> </w:t>
      </w:r>
    </w:p>
    <w:p w14:paraId="4E2386F9" w14:textId="77777777" w:rsidR="00416ED7" w:rsidRPr="00323A9F" w:rsidRDefault="00B32BE4">
      <w:pPr>
        <w:pStyle w:val="ab"/>
        <w:spacing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3A9F">
        <w:rPr>
          <w:rFonts w:ascii="Arial" w:hAnsi="Arial" w:cs="Arial"/>
          <w:color w:val="000000"/>
          <w:sz w:val="28"/>
          <w:szCs w:val="28"/>
        </w:rPr>
        <w:t xml:space="preserve">Председатель </w:t>
      </w:r>
    </w:p>
    <w:p w14:paraId="43FDE7E2" w14:textId="3AC0F727" w:rsidR="00416ED7" w:rsidRPr="00323A9F" w:rsidRDefault="00764FDE">
      <w:pPr>
        <w:pStyle w:val="ab"/>
        <w:spacing w:beforeAutospacing="0" w:after="0" w:afterAutospacing="0"/>
        <w:jc w:val="both"/>
        <w:rPr>
          <w:rFonts w:ascii="Arial" w:hAnsi="Arial" w:cs="Arial"/>
          <w:iCs/>
          <w:color w:val="000000"/>
          <w:sz w:val="28"/>
          <w:szCs w:val="28"/>
        </w:rPr>
      </w:pPr>
      <w:proofErr w:type="spellStart"/>
      <w:r w:rsidRPr="00323A9F">
        <w:rPr>
          <w:rFonts w:ascii="Arial" w:hAnsi="Arial" w:cs="Arial"/>
          <w:iCs/>
          <w:color w:val="000000"/>
          <w:sz w:val="28"/>
          <w:szCs w:val="28"/>
        </w:rPr>
        <w:t>Таскинского</w:t>
      </w:r>
      <w:proofErr w:type="spellEnd"/>
      <w:r w:rsidRPr="00323A9F">
        <w:rPr>
          <w:rFonts w:ascii="Arial" w:hAnsi="Arial" w:cs="Arial"/>
          <w:iCs/>
          <w:color w:val="000000"/>
          <w:sz w:val="28"/>
          <w:szCs w:val="28"/>
        </w:rPr>
        <w:t xml:space="preserve"> сельского </w:t>
      </w:r>
    </w:p>
    <w:p w14:paraId="17D66418" w14:textId="0769ADF0" w:rsidR="00764FDE" w:rsidRPr="00323A9F" w:rsidRDefault="00764FDE" w:rsidP="00764FDE">
      <w:pPr>
        <w:pStyle w:val="ab"/>
        <w:tabs>
          <w:tab w:val="center" w:pos="4677"/>
        </w:tabs>
        <w:spacing w:beforeAutospacing="0" w:after="0" w:afterAutospacing="0"/>
        <w:jc w:val="both"/>
        <w:rPr>
          <w:rFonts w:ascii="Arial" w:hAnsi="Arial" w:cs="Arial"/>
          <w:iCs/>
          <w:color w:val="000000"/>
          <w:sz w:val="28"/>
          <w:szCs w:val="28"/>
        </w:rPr>
      </w:pPr>
      <w:r w:rsidRPr="00323A9F">
        <w:rPr>
          <w:rFonts w:ascii="Arial" w:hAnsi="Arial" w:cs="Arial"/>
          <w:iCs/>
          <w:color w:val="000000"/>
          <w:sz w:val="28"/>
          <w:szCs w:val="28"/>
        </w:rPr>
        <w:t>Совета депутатов</w:t>
      </w:r>
      <w:r w:rsidRPr="00323A9F">
        <w:rPr>
          <w:rFonts w:ascii="Arial" w:hAnsi="Arial" w:cs="Arial"/>
          <w:iCs/>
          <w:color w:val="000000"/>
          <w:sz w:val="28"/>
          <w:szCs w:val="28"/>
        </w:rPr>
        <w:tab/>
        <w:t xml:space="preserve">                                                              </w:t>
      </w:r>
      <w:proofErr w:type="spellStart"/>
      <w:r w:rsidRPr="00323A9F">
        <w:rPr>
          <w:rFonts w:ascii="Arial" w:hAnsi="Arial" w:cs="Arial"/>
          <w:iCs/>
          <w:color w:val="000000"/>
          <w:sz w:val="28"/>
          <w:szCs w:val="28"/>
        </w:rPr>
        <w:t>Н.С.Иванова</w:t>
      </w:r>
      <w:proofErr w:type="spellEnd"/>
    </w:p>
    <w:p w14:paraId="7EB59261" w14:textId="77777777" w:rsidR="00416ED7" w:rsidRPr="00323A9F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323A9F">
        <w:rPr>
          <w:rFonts w:ascii="Arial" w:hAnsi="Arial" w:cs="Arial"/>
          <w:i/>
          <w:color w:val="000000"/>
          <w:sz w:val="28"/>
          <w:szCs w:val="28"/>
        </w:rPr>
        <w:t> </w:t>
      </w:r>
    </w:p>
    <w:p w14:paraId="16BD85CE" w14:textId="77777777" w:rsidR="00416ED7" w:rsidRPr="00323A9F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7FC2FF55" w14:textId="77777777" w:rsidR="00416ED7" w:rsidRPr="00323A9F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23A9F">
        <w:rPr>
          <w:rFonts w:ascii="Arial" w:hAnsi="Arial" w:cs="Arial"/>
          <w:color w:val="000000"/>
        </w:rPr>
        <w:t> </w:t>
      </w:r>
    </w:p>
    <w:p w14:paraId="76CA555D" w14:textId="77777777" w:rsidR="00416ED7" w:rsidRPr="00323A9F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323A9F">
        <w:rPr>
          <w:rFonts w:ascii="Arial" w:hAnsi="Arial" w:cs="Arial"/>
          <w:color w:val="000000"/>
        </w:rPr>
        <w:t> </w:t>
      </w:r>
    </w:p>
    <w:p w14:paraId="4B39C9CB" w14:textId="77777777" w:rsidR="00416ED7" w:rsidRPr="00323A9F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FF5814" w14:textId="77777777" w:rsidR="00416ED7" w:rsidRPr="00323A9F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E296E3" w14:textId="77777777" w:rsidR="00416ED7" w:rsidRPr="00323A9F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C34EF8" w14:textId="77777777" w:rsidR="00416ED7" w:rsidRPr="00323A9F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B95C08" w14:textId="77777777" w:rsidR="00416ED7" w:rsidRPr="00323A9F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0C73E1" w14:textId="77777777" w:rsidR="00416ED7" w:rsidRPr="00323A9F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C63178" w14:textId="600E5213" w:rsidR="00416ED7" w:rsidRPr="00323A9F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6F8789" w14:textId="71AF4412" w:rsidR="005F0526" w:rsidRPr="00323A9F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D3544F" w14:textId="43247722" w:rsidR="005F0526" w:rsidRPr="00323A9F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FB38F4" w14:textId="08C4CE2C" w:rsidR="00764FDE" w:rsidRPr="00323A9F" w:rsidRDefault="00764F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26262F" w14:textId="2F939565" w:rsidR="00764FDE" w:rsidRPr="00323A9F" w:rsidRDefault="00764F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D6FFA3" w14:textId="1219DB2F" w:rsidR="00764FDE" w:rsidRPr="00323A9F" w:rsidRDefault="00764F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FA5678" w14:textId="12D3FC82" w:rsidR="00764FDE" w:rsidRPr="00323A9F" w:rsidRDefault="00764F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8AC291" w14:textId="0B572F7D" w:rsidR="00764FDE" w:rsidRPr="00323A9F" w:rsidRDefault="00764F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C576B9" w14:textId="77777777" w:rsidR="00764FDE" w:rsidRPr="00323A9F" w:rsidRDefault="00764F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647AF2" w14:textId="77777777" w:rsidR="00416ED7" w:rsidRPr="00323A9F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CD7226" w14:textId="77777777" w:rsidR="00416ED7" w:rsidRPr="00323A9F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A10CA6" w14:textId="77777777" w:rsidR="00416ED7" w:rsidRPr="00323A9F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F0510" w14:textId="270BEFD5" w:rsidR="00416ED7" w:rsidRPr="00323A9F" w:rsidRDefault="00B32BE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Приложение </w:t>
      </w:r>
    </w:p>
    <w:p w14:paraId="0FFC8B55" w14:textId="4F310C85" w:rsidR="005D7F36" w:rsidRPr="00323A9F" w:rsidRDefault="005D7F3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решению от 16.05.2023 № Р-112</w:t>
      </w:r>
    </w:p>
    <w:p w14:paraId="58420F62" w14:textId="77777777" w:rsidR="005D7F36" w:rsidRPr="00323A9F" w:rsidRDefault="005D7F36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221F89B" w14:textId="4FF72B39" w:rsidR="00416ED7" w:rsidRPr="00323A9F" w:rsidRDefault="00B32BE4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</w:t>
      </w:r>
    </w:p>
    <w:p w14:paraId="6C4AF1DA" w14:textId="77777777" w:rsidR="00416ED7" w:rsidRPr="00323A9F" w:rsidRDefault="00B32BE4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АККРЕДИТАЦИИ ЖУРНАЛИСТОВ СРЕДСТВ МАССОВОЙ ИНФОРМАЦИИ</w:t>
      </w:r>
    </w:p>
    <w:p w14:paraId="122D2419" w14:textId="01343F16" w:rsidR="00416ED7" w:rsidRPr="00323A9F" w:rsidRDefault="00B32BE4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</w:t>
      </w:r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ТАСКИНСКОМ СЕЛЬСКОМ СОВЕТЕ ДЕПУТАТОВ</w:t>
      </w:r>
    </w:p>
    <w:p w14:paraId="68CE8CD9" w14:textId="77777777" w:rsidR="00416ED7" w:rsidRPr="00323A9F" w:rsidRDefault="00B32BE4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</w:p>
    <w:p w14:paraId="56FE62C2" w14:textId="77777777" w:rsidR="00416ED7" w:rsidRPr="00323A9F" w:rsidRDefault="00B32BE4">
      <w:pPr>
        <w:spacing w:after="0" w:line="240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 Общие положения</w:t>
      </w:r>
    </w:p>
    <w:p w14:paraId="781F84F7" w14:textId="77777777" w:rsidR="00416ED7" w:rsidRPr="00323A9F" w:rsidRDefault="00B32BE4">
      <w:pPr>
        <w:spacing w:after="0" w:line="321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6C3CE56C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1.1. Целью настоящих Правил является создание условий для:</w:t>
      </w:r>
    </w:p>
    <w:p w14:paraId="773A5D70" w14:textId="33C34883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реализации принципа гласности деятельности </w:t>
      </w:r>
      <w:bookmarkStart w:id="2" w:name="_Hlk134173799"/>
      <w:proofErr w:type="spellStart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Таскинского</w:t>
      </w:r>
      <w:proofErr w:type="spellEnd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bookmarkEnd w:id="2"/>
      <w:r w:rsidRPr="00323A9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;</w:t>
      </w:r>
    </w:p>
    <w:p w14:paraId="151F7F9C" w14:textId="1A94CEFB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укрепление и совершенствование взаимодействия </w:t>
      </w:r>
      <w:proofErr w:type="spellStart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Таскинского</w:t>
      </w:r>
      <w:proofErr w:type="spellEnd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представителей средств массовой информации (далее – СМИ); </w:t>
      </w:r>
    </w:p>
    <w:p w14:paraId="746F4921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идентификации журналистов СМИ.</w:t>
      </w:r>
    </w:p>
    <w:p w14:paraId="6C555F70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1.2.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223B2D9F" w14:textId="64CE00D0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1.3. Решение об аккредитации журналиста СМИ принимается Председателем </w:t>
      </w:r>
      <w:proofErr w:type="spellStart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Таскинского</w:t>
      </w:r>
      <w:proofErr w:type="spellEnd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Pr="00323A9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5351EFD2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14:paraId="096A3AF0" w14:textId="72776AA0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1.5. Для входа в здание </w:t>
      </w:r>
      <w:proofErr w:type="spellStart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Таскинского</w:t>
      </w:r>
      <w:proofErr w:type="spellEnd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="00764FDE"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14:paraId="4B63AF07" w14:textId="07456A29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1.6. Журналист СМИ, присутствующий на заседаниях и других официальных мероприятиях </w:t>
      </w:r>
      <w:proofErr w:type="spellStart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Таскинского</w:t>
      </w:r>
      <w:proofErr w:type="spellEnd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="00764FDE"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обязан иметь при себе документ, удостоверяющий личность, редакционное удостоверение и аккредитационную карточку.</w:t>
      </w:r>
    </w:p>
    <w:p w14:paraId="4A3E6EF7" w14:textId="6CEB35DE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1.7. Аккредитация дает право журналисту, получившему аккредитационную карточку, работать в залах заседаний </w:t>
      </w:r>
      <w:proofErr w:type="spellStart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Таскинского</w:t>
      </w:r>
      <w:proofErr w:type="spellEnd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Pr="00323A9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14:paraId="5833E840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5A61B604" w14:textId="77777777" w:rsidR="00416ED7" w:rsidRPr="00323A9F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2. Сроки аккредитации</w:t>
      </w:r>
    </w:p>
    <w:p w14:paraId="71909E54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5416E56A" w14:textId="6B8756A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2.1. Срок аккредитации составляет </w:t>
      </w:r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год</w:t>
      </w:r>
      <w:r w:rsidRPr="00323A9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</w:p>
    <w:p w14:paraId="0D6BF8BD" w14:textId="6776E96F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2.2. По окончании срока аккредитации редакция СМИ вправе обратиться в </w:t>
      </w:r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Таскинский сельский Совет депутатов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3" w:name="page2"/>
      <w:bookmarkEnd w:id="3"/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регистрационных и иных данных о </w:t>
      </w:r>
      <w:proofErr w:type="gramStart"/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СМИ  или</w:t>
      </w:r>
      <w:proofErr w:type="gramEnd"/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сведений об аккредитуемом журналисте указанного СМИ.</w:t>
      </w:r>
    </w:p>
    <w:p w14:paraId="02322D5A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5A027C22" w14:textId="77777777" w:rsidR="00416ED7" w:rsidRPr="00323A9F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3. Порядок получения аккредитации</w:t>
      </w:r>
    </w:p>
    <w:p w14:paraId="2C61052A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210FDA73" w14:textId="095C3B3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3.1. Редакции СМИ, желающие аккредитовать своих журналистов, при </w:t>
      </w:r>
      <w:proofErr w:type="spellStart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Таскинском</w:t>
      </w:r>
      <w:proofErr w:type="spellEnd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сельском Совете депутатов</w:t>
      </w:r>
      <w:r w:rsidR="00764FDE"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представляют на имя Председателя </w:t>
      </w:r>
      <w:proofErr w:type="spellStart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Таскинского</w:t>
      </w:r>
      <w:proofErr w:type="spellEnd"/>
      <w:r w:rsidR="00764FD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="00764FDE"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следующие документы:</w:t>
      </w:r>
    </w:p>
    <w:p w14:paraId="783C3E79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14:paraId="3A3599D9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14:paraId="355BF745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2429D8F3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- 2 фотографии формата 3 x 4 журналиста, направляемого редакцией для аккредитации;</w:t>
      </w:r>
    </w:p>
    <w:p w14:paraId="7474B5AB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14:paraId="3C6A67B1" w14:textId="49878203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Редакция СМИ </w:t>
      </w:r>
      <w:r w:rsidR="00C1353F"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трехдневный</w:t>
      </w:r>
      <w:r w:rsidRPr="00323A9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срок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14:paraId="5918D3D5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Ответственность за достоверность предоставляемых сведений несет руководитель СМИ.</w:t>
      </w:r>
    </w:p>
    <w:p w14:paraId="288366C0" w14:textId="20BD8D49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3.2. Председатель </w:t>
      </w:r>
      <w:proofErr w:type="spellStart"/>
      <w:r w:rsidR="00C1353F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Таскинского</w:t>
      </w:r>
      <w:proofErr w:type="spellEnd"/>
      <w:r w:rsidR="00C1353F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14:paraId="54099B75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Журналисту СМИ может быть отказано в аккредитации в случае:</w:t>
      </w:r>
    </w:p>
    <w:p w14:paraId="0F9DAAD4" w14:textId="3D7A787B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323A9F">
        <w:rPr>
          <w:rFonts w:ascii="Arial" w:hAnsi="Arial" w:cs="Arial"/>
          <w:sz w:val="28"/>
          <w:szCs w:val="28"/>
        </w:rPr>
        <w:t xml:space="preserve">распространения не соответствующих действительности сведений, порочащих честь и достоинство </w:t>
      </w:r>
      <w:proofErr w:type="spellStart"/>
      <w:r w:rsidR="00C1353F" w:rsidRPr="00323A9F">
        <w:rPr>
          <w:rFonts w:ascii="Arial" w:hAnsi="Arial" w:cs="Arial"/>
          <w:iCs/>
          <w:sz w:val="28"/>
          <w:szCs w:val="28"/>
        </w:rPr>
        <w:t>Таскинского</w:t>
      </w:r>
      <w:proofErr w:type="spellEnd"/>
      <w:r w:rsidR="00C1353F" w:rsidRPr="00323A9F">
        <w:rPr>
          <w:rFonts w:ascii="Arial" w:hAnsi="Arial" w:cs="Arial"/>
          <w:iCs/>
          <w:sz w:val="28"/>
          <w:szCs w:val="28"/>
        </w:rPr>
        <w:t xml:space="preserve"> сельского Совета депутатов</w:t>
      </w:r>
      <w:r w:rsidRPr="00323A9F">
        <w:rPr>
          <w:rFonts w:ascii="Arial" w:hAnsi="Arial" w:cs="Arial"/>
          <w:i/>
          <w:sz w:val="28"/>
          <w:szCs w:val="28"/>
        </w:rPr>
        <w:t>,</w:t>
      </w:r>
      <w:r w:rsidRPr="00323A9F">
        <w:rPr>
          <w:rFonts w:ascii="Arial" w:hAnsi="Arial" w:cs="Arial"/>
          <w:sz w:val="28"/>
          <w:szCs w:val="28"/>
        </w:rPr>
        <w:t xml:space="preserve"> что подтверждено вступившим в законную силу решением суда.</w:t>
      </w:r>
    </w:p>
    <w:p w14:paraId="134CC67C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14:paraId="036730AF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предоставления редакцией СМИ недостоверной информации.</w:t>
      </w:r>
    </w:p>
    <w:p w14:paraId="28C34E71" w14:textId="04FB7678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</w:t>
      </w:r>
      <w:r w:rsidR="008D426E"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течении семи рабочих дней</w:t>
      </w:r>
      <w:r w:rsidRPr="00323A9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67A5069C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14:paraId="40FB8C67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0D461D51" w14:textId="77777777" w:rsidR="00416ED7" w:rsidRPr="00323A9F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4. Сроки рассмотрения заявлений об аккредитации</w:t>
      </w:r>
    </w:p>
    <w:p w14:paraId="55DF745B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787FAF48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14:paraId="55745065" w14:textId="77777777" w:rsidR="00416ED7" w:rsidRPr="00323A9F" w:rsidRDefault="00416E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6A3D1A9D" w14:textId="77777777" w:rsidR="00416ED7" w:rsidRPr="00323A9F" w:rsidRDefault="00B32B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5. Основания, порядок прекращения и лишения аккредитации журналистов СМИ</w:t>
      </w:r>
    </w:p>
    <w:p w14:paraId="4532F6C4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4F318F19" w14:textId="7CEA767A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proofErr w:type="spellStart"/>
      <w:r w:rsidR="008D426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Таскинского</w:t>
      </w:r>
      <w:proofErr w:type="spellEnd"/>
      <w:r w:rsidR="008D426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Pr="00323A9F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подтверждено вступившим в законную силу решением суда.</w:t>
      </w:r>
    </w:p>
    <w:p w14:paraId="3B4BA061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5.2. Аккредитация журналистов СМИ также прекращается в случаях:</w:t>
      </w:r>
    </w:p>
    <w:p w14:paraId="5F546B19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449D9152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14:paraId="6BDCDE90" w14:textId="573A9090" w:rsidR="00416ED7" w:rsidRPr="00323A9F" w:rsidRDefault="00B32BE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23A9F">
        <w:rPr>
          <w:rFonts w:ascii="Arial" w:hAnsi="Arial" w:cs="Arial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13532A1C" w14:textId="3ACB1FF4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5.3. По основаниям, определенным в пунктах 5.1 и 5.2 настоящих Правил, Председателем </w:t>
      </w:r>
      <w:proofErr w:type="spellStart"/>
      <w:r w:rsidR="008D426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Таскинского</w:t>
      </w:r>
      <w:proofErr w:type="spellEnd"/>
      <w:r w:rsidR="008D426E" w:rsidRPr="00323A9F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="008D426E"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14:paraId="788327F2" w14:textId="77777777" w:rsidR="00416ED7" w:rsidRPr="00323A9F" w:rsidRDefault="00B32B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23A9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5.4. 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 w:rsidRPr="00323A9F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EA2B0" w14:textId="77777777" w:rsidR="006E7C09" w:rsidRDefault="006E7C09">
      <w:pPr>
        <w:spacing w:after="0" w:line="240" w:lineRule="auto"/>
      </w:pPr>
      <w:r>
        <w:separator/>
      </w:r>
    </w:p>
  </w:endnote>
  <w:endnote w:type="continuationSeparator" w:id="0">
    <w:p w14:paraId="33649464" w14:textId="77777777" w:rsidR="006E7C09" w:rsidRDefault="006E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07442" w14:textId="77777777" w:rsidR="006E7C09" w:rsidRDefault="006E7C09">
      <w:pPr>
        <w:spacing w:after="0" w:line="240" w:lineRule="auto"/>
      </w:pPr>
      <w:r>
        <w:separator/>
      </w:r>
    </w:p>
  </w:footnote>
  <w:footnote w:type="continuationSeparator" w:id="0">
    <w:p w14:paraId="1EC1E6CF" w14:textId="77777777" w:rsidR="006E7C09" w:rsidRDefault="006E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D7"/>
    <w:rsid w:val="00323A9F"/>
    <w:rsid w:val="003664F4"/>
    <w:rsid w:val="003A3BFC"/>
    <w:rsid w:val="00416ED7"/>
    <w:rsid w:val="004B71E4"/>
    <w:rsid w:val="005D7F36"/>
    <w:rsid w:val="005F0526"/>
    <w:rsid w:val="006E7C09"/>
    <w:rsid w:val="00764FDE"/>
    <w:rsid w:val="008D426E"/>
    <w:rsid w:val="009201B5"/>
    <w:rsid w:val="00933629"/>
    <w:rsid w:val="009760CD"/>
    <w:rsid w:val="00B32BE4"/>
    <w:rsid w:val="00C1353F"/>
    <w:rsid w:val="00CB0380"/>
    <w:rsid w:val="00DC017A"/>
    <w:rsid w:val="00F3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  <w15:docId w15:val="{18119F00-A689-408A-B72F-ADC16F1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paragraph" w:styleId="af1">
    <w:name w:val="Balloon Text"/>
    <w:basedOn w:val="a"/>
    <w:link w:val="af2"/>
    <w:uiPriority w:val="99"/>
    <w:semiHidden/>
    <w:unhideWhenUsed/>
    <w:rsid w:val="008D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User</cp:lastModifiedBy>
  <cp:revision>9</cp:revision>
  <cp:lastPrinted>2023-06-05T07:05:00Z</cp:lastPrinted>
  <dcterms:created xsi:type="dcterms:W3CDTF">2023-04-19T05:46:00Z</dcterms:created>
  <dcterms:modified xsi:type="dcterms:W3CDTF">2023-06-05T07:12:00Z</dcterms:modified>
  <dc:language>ru-RU</dc:language>
</cp:coreProperties>
</file>